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5C46" w14:textId="0977063C" w:rsidR="00245402" w:rsidRPr="00FE0B0F" w:rsidRDefault="00245402" w:rsidP="005B5E94">
      <w:pPr>
        <w:pStyle w:val="Heading3"/>
        <w:rPr>
          <w:lang w:val="cs-CZ"/>
        </w:rPr>
      </w:pPr>
      <w:bookmarkStart w:id="0" w:name="_Toc6493942"/>
      <w:bookmarkStart w:id="1" w:name="_Toc7772754"/>
      <w:bookmarkStart w:id="2" w:name="_Toc9420167"/>
      <w:bookmarkStart w:id="3" w:name="_Toc13750157"/>
      <w:r w:rsidRPr="00FE0B0F">
        <w:rPr>
          <w:lang w:val="cs-CZ"/>
        </w:rPr>
        <w:t>MODUL 3 SPOLEČENSKÁ RELEVANCE</w:t>
      </w:r>
      <w:bookmarkEnd w:id="0"/>
      <w:bookmarkEnd w:id="1"/>
      <w:bookmarkEnd w:id="2"/>
      <w:bookmarkEnd w:id="3"/>
    </w:p>
    <w:p w14:paraId="1C60AD8B" w14:textId="77777777" w:rsidR="00245402" w:rsidRPr="00FE0B0F" w:rsidRDefault="00245402" w:rsidP="00245402">
      <w:pPr>
        <w:jc w:val="both"/>
        <w:rPr>
          <w:rFonts w:cstheme="minorHAnsi"/>
          <w:lang w:val="cs-CZ"/>
        </w:rPr>
      </w:pPr>
    </w:p>
    <w:p w14:paraId="1F1F58B0" w14:textId="40DDE221" w:rsidR="002A2110" w:rsidRPr="00FE0B0F" w:rsidRDefault="002A2110" w:rsidP="00AD20E6">
      <w:pPr>
        <w:rPr>
          <w:b/>
          <w:lang w:val="cs-CZ"/>
        </w:rPr>
      </w:pPr>
      <w:bookmarkStart w:id="4" w:name="_Toc13750158"/>
      <w:r w:rsidRPr="00FE0B0F">
        <w:rPr>
          <w:b/>
          <w:lang w:val="cs-CZ"/>
        </w:rPr>
        <w:t xml:space="preserve">HODNOCENÁ </w:t>
      </w:r>
      <w:r w:rsidR="00FE0B0F">
        <w:rPr>
          <w:b/>
          <w:lang w:val="cs-CZ"/>
        </w:rPr>
        <w:t>VÝZKUMNÁ ORGANIZACE</w:t>
      </w:r>
      <w:r w:rsidRPr="00FE0B0F">
        <w:rPr>
          <w:b/>
          <w:lang w:val="cs-CZ"/>
        </w:rPr>
        <w:t xml:space="preserve">: </w:t>
      </w:r>
    </w:p>
    <w:p w14:paraId="04B9C4E3" w14:textId="755BDBB5" w:rsidR="002A2110" w:rsidRPr="00FE0B0F" w:rsidRDefault="00464DD3" w:rsidP="00AD20E6">
      <w:pPr>
        <w:rPr>
          <w:b/>
          <w:lang w:val="cs-CZ"/>
        </w:rPr>
      </w:pPr>
      <w:r w:rsidRPr="00FE0B0F">
        <w:rPr>
          <w:b/>
          <w:lang w:val="cs-CZ"/>
        </w:rPr>
        <w:t>FORD</w:t>
      </w:r>
      <w:r w:rsidR="00C2535E" w:rsidRPr="00FE0B0F">
        <w:rPr>
          <w:b/>
          <w:lang w:val="cs-CZ"/>
        </w:rPr>
        <w:t>Y</w:t>
      </w:r>
      <w:r w:rsidRPr="00FE0B0F">
        <w:rPr>
          <w:b/>
          <w:lang w:val="cs-CZ"/>
        </w:rPr>
        <w:t>:</w:t>
      </w:r>
    </w:p>
    <w:p w14:paraId="719222DC" w14:textId="77777777" w:rsidR="00B638FB" w:rsidRPr="00FE0B0F" w:rsidRDefault="00B638FB" w:rsidP="00AD20E6">
      <w:pPr>
        <w:rPr>
          <w:b/>
          <w:lang w:val="cs-CZ"/>
        </w:rPr>
      </w:pPr>
    </w:p>
    <w:p w14:paraId="0E50580C" w14:textId="77777777" w:rsidR="00B638FB" w:rsidRPr="00FE0B0F" w:rsidRDefault="00B638FB" w:rsidP="00AD20E6">
      <w:pPr>
        <w:rPr>
          <w:b/>
          <w:lang w:val="cs-CZ"/>
        </w:rPr>
      </w:pPr>
    </w:p>
    <w:p w14:paraId="543BC8C7" w14:textId="6E1DCF14" w:rsidR="00B638FB" w:rsidRDefault="00FE0B0F" w:rsidP="00AD20E6">
      <w:pPr>
        <w:rPr>
          <w:rFonts w:cstheme="minorHAnsi"/>
          <w:b/>
          <w:lang w:val="cs-CZ"/>
        </w:rPr>
      </w:pPr>
      <w:r w:rsidRPr="00C6711E">
        <w:rPr>
          <w:rFonts w:cstheme="minorHAnsi"/>
          <w:b/>
          <w:lang w:val="cs-CZ"/>
        </w:rPr>
        <w:t xml:space="preserve">SPOLEČENSKÁ RELEVANCE / SPOLEČENSKÝ PŘÍNOS HODNOCENÉ </w:t>
      </w:r>
      <w:r>
        <w:rPr>
          <w:rFonts w:cstheme="minorHAnsi"/>
          <w:b/>
          <w:lang w:val="cs-CZ"/>
        </w:rPr>
        <w:t>ORGANIZACE</w:t>
      </w:r>
    </w:p>
    <w:p w14:paraId="089E2C7A" w14:textId="77777777" w:rsidR="00FE0B0F" w:rsidRPr="00FE0B0F" w:rsidRDefault="00FE0B0F" w:rsidP="00AD20E6">
      <w:pPr>
        <w:rPr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B638FB" w:rsidRPr="00FE0B0F" w14:paraId="7996E334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91584DC" w14:textId="269D6709" w:rsidR="00B638FB" w:rsidRPr="00FE0B0F" w:rsidRDefault="00B638FB" w:rsidP="00C2535E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 xml:space="preserve">3.1 </w:t>
            </w:r>
            <w:r w:rsidR="00FE0B0F" w:rsidRPr="00FE0B0F">
              <w:rPr>
                <w:b/>
                <w:sz w:val="24"/>
                <w:szCs w:val="24"/>
              </w:rPr>
              <w:t>Obecná sebereflexe společenského přínos</w:t>
            </w:r>
            <w:r w:rsidR="00FE0B0F">
              <w:rPr>
                <w:b/>
                <w:sz w:val="24"/>
                <w:szCs w:val="24"/>
              </w:rPr>
              <w:t xml:space="preserve">u </w:t>
            </w:r>
            <w:proofErr w:type="spellStart"/>
            <w:r w:rsidR="00FE0B0F">
              <w:rPr>
                <w:b/>
                <w:sz w:val="24"/>
                <w:szCs w:val="24"/>
              </w:rPr>
              <w:t>VaVaI</w:t>
            </w:r>
            <w:proofErr w:type="spellEnd"/>
            <w:r w:rsidR="00FE0B0F">
              <w:rPr>
                <w:b/>
                <w:sz w:val="24"/>
                <w:szCs w:val="24"/>
              </w:rPr>
              <w:t xml:space="preserve"> </w:t>
            </w:r>
            <w:r w:rsidR="00FE0B0F" w:rsidRPr="00FE0B0F">
              <w:rPr>
                <w:b/>
                <w:sz w:val="24"/>
                <w:szCs w:val="24"/>
              </w:rPr>
              <w:t>z hlediska mise hodnocené organizace</w:t>
            </w:r>
          </w:p>
        </w:tc>
      </w:tr>
      <w:tr w:rsidR="00B638FB" w:rsidRPr="00FE0B0F" w14:paraId="42CC5916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2C9748B0" w14:textId="0206175D" w:rsidR="00B638FB" w:rsidRPr="00FE0B0F" w:rsidRDefault="0010416E" w:rsidP="00FE0B0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Dané kritérium nemá indikativní relevanci. Představuje úvod, v němž je popsán společenský přínos </w:t>
            </w:r>
            <w:proofErr w:type="spellStart"/>
            <w:r w:rsidRPr="00FE0B0F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FE0B0F">
              <w:rPr>
                <w:rFonts w:cstheme="minorHAnsi"/>
                <w:sz w:val="24"/>
                <w:szCs w:val="24"/>
              </w:rPr>
              <w:t xml:space="preserve"> v oborech rozvíjených na hodnocené </w:t>
            </w:r>
            <w:r w:rsidR="00FE0B0F">
              <w:rPr>
                <w:rFonts w:cstheme="minorHAnsi"/>
                <w:sz w:val="24"/>
                <w:szCs w:val="24"/>
              </w:rPr>
              <w:t>výzkumné organizaci</w:t>
            </w:r>
            <w:r w:rsidRPr="00FE0B0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FE0B0F" w:rsidRPr="00FE0B0F" w14:paraId="40437C09" w14:textId="77777777" w:rsidTr="00285C92">
        <w:trPr>
          <w:trHeight w:val="275"/>
        </w:trPr>
        <w:tc>
          <w:tcPr>
            <w:tcW w:w="9057" w:type="dxa"/>
          </w:tcPr>
          <w:p w14:paraId="7B8534B2" w14:textId="4F975A57" w:rsidR="00FE0B0F" w:rsidRPr="00FE0B0F" w:rsidRDefault="00FE0B0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B638FB" w:rsidRPr="00FE0B0F" w14:paraId="52774606" w14:textId="77777777" w:rsidTr="00B638FB">
        <w:trPr>
          <w:trHeight w:val="275"/>
        </w:trPr>
        <w:tc>
          <w:tcPr>
            <w:tcW w:w="9057" w:type="dxa"/>
          </w:tcPr>
          <w:p w14:paraId="28059C5C" w14:textId="5E73C92A" w:rsidR="00B638FB" w:rsidRPr="00FE0B0F" w:rsidRDefault="00FE0B0F" w:rsidP="00813F6D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C72FD97" w14:textId="77777777" w:rsidR="00C31471" w:rsidRPr="00FE0B0F" w:rsidRDefault="00C31471" w:rsidP="00813F6D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E0B0F" w:rsidRPr="00FE0B0F" w14:paraId="67CAAAD2" w14:textId="77777777" w:rsidTr="00FE0B0F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89A0551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E0B0F" w:rsidRPr="00FE0B0F" w14:paraId="06FB0DFC" w14:textId="77777777" w:rsidTr="00FE0B0F">
        <w:trPr>
          <w:trHeight w:val="275"/>
        </w:trPr>
        <w:tc>
          <w:tcPr>
            <w:tcW w:w="9057" w:type="dxa"/>
          </w:tcPr>
          <w:p w14:paraId="6508358B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D9CF8B0" w14:textId="77777777" w:rsidR="00B638FB" w:rsidRPr="00FE0B0F" w:rsidRDefault="00B638FB" w:rsidP="00AD20E6">
      <w:pPr>
        <w:rPr>
          <w:lang w:val="cs-CZ"/>
        </w:rPr>
      </w:pPr>
    </w:p>
    <w:p w14:paraId="301A08CD" w14:textId="77777777" w:rsidR="00B638FB" w:rsidRPr="00FE0B0F" w:rsidRDefault="00B638FB" w:rsidP="00AD20E6">
      <w:pPr>
        <w:rPr>
          <w:lang w:val="cs-CZ"/>
        </w:rPr>
      </w:pPr>
    </w:p>
    <w:p w14:paraId="43EE653E" w14:textId="6B2540AB" w:rsidR="00245402" w:rsidRPr="00FE0B0F" w:rsidRDefault="00245402" w:rsidP="00435533">
      <w:pPr>
        <w:pStyle w:val="Heading4"/>
      </w:pPr>
      <w:r w:rsidRPr="00FE0B0F">
        <w:t xml:space="preserve">PROJEKTY </w:t>
      </w:r>
      <w:r w:rsidR="00FE0B0F" w:rsidRPr="00FE0B0F">
        <w:t xml:space="preserve">A VÝSLEDKY </w:t>
      </w:r>
      <w:r w:rsidRPr="00FE0B0F">
        <w:t>APLIKOVANÉHO VÝZKUMU</w:t>
      </w:r>
      <w:bookmarkEnd w:id="4"/>
    </w:p>
    <w:p w14:paraId="2BAEDAC2" w14:textId="7777777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3AD08406" w14:textId="77777777" w:rsidTr="00FE0B0F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E0B1925" w14:textId="77777777" w:rsidR="00245402" w:rsidRPr="00FE0B0F" w:rsidRDefault="00245402" w:rsidP="00C2535E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3.2 Projekty aplikovaného výzkumu</w:t>
            </w:r>
          </w:p>
        </w:tc>
      </w:tr>
      <w:tr w:rsidR="00A93750" w:rsidRPr="00FE0B0F" w14:paraId="11485D11" w14:textId="210BC0CE" w:rsidTr="00FE0B0F">
        <w:trPr>
          <w:trHeight w:val="275"/>
        </w:trPr>
        <w:tc>
          <w:tcPr>
            <w:tcW w:w="9057" w:type="dxa"/>
            <w:shd w:val="clear" w:color="auto" w:fill="auto"/>
          </w:tcPr>
          <w:p w14:paraId="5AF06C9C" w14:textId="2D75772A" w:rsidR="00A93750" w:rsidRPr="00FE0B0F" w:rsidRDefault="00A93750" w:rsidP="00FE0B0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sz w:val="24"/>
                <w:szCs w:val="24"/>
              </w:rPr>
              <w:t xml:space="preserve">Zhodnoťte uvedených 5 </w:t>
            </w:r>
            <w:r w:rsidR="003C71A4" w:rsidRPr="00FE0B0F">
              <w:rPr>
                <w:sz w:val="24"/>
                <w:szCs w:val="24"/>
              </w:rPr>
              <w:t>(</w:t>
            </w:r>
            <w:r w:rsidRPr="00FE0B0F">
              <w:rPr>
                <w:sz w:val="24"/>
                <w:szCs w:val="24"/>
              </w:rPr>
              <w:t xml:space="preserve">z pohledu </w:t>
            </w:r>
            <w:r w:rsidR="00FE0B0F">
              <w:rPr>
                <w:sz w:val="24"/>
                <w:szCs w:val="24"/>
              </w:rPr>
              <w:t>výzkumné organizace</w:t>
            </w:r>
            <w:r w:rsidR="003C71A4" w:rsidRPr="00FE0B0F">
              <w:rPr>
                <w:sz w:val="24"/>
                <w:szCs w:val="24"/>
              </w:rPr>
              <w:t>)</w:t>
            </w:r>
            <w:r w:rsidRPr="00FE0B0F">
              <w:rPr>
                <w:sz w:val="24"/>
                <w:szCs w:val="24"/>
              </w:rPr>
              <w:t> nejvýznamnějších projektů aplikovaného výzkumu zejména s ohledem na dosažené výsledky nebo aplikační potenciál projektu. K hodnocení projektů aplikovaného výzkumu využijte též údaje z úplného přehledu</w:t>
            </w:r>
            <w:r w:rsidR="00FE0B0F">
              <w:rPr>
                <w:sz w:val="24"/>
                <w:szCs w:val="24"/>
              </w:rPr>
              <w:t xml:space="preserve"> indikátorů (</w:t>
            </w:r>
            <w:proofErr w:type="spellStart"/>
            <w:r w:rsidR="00FE0B0F">
              <w:rPr>
                <w:sz w:val="24"/>
                <w:szCs w:val="24"/>
              </w:rPr>
              <w:t>dataset</w:t>
            </w:r>
            <w:proofErr w:type="spellEnd"/>
            <w:r w:rsidR="00FE0B0F">
              <w:rPr>
                <w:sz w:val="24"/>
                <w:szCs w:val="24"/>
              </w:rPr>
              <w:t>)</w:t>
            </w:r>
            <w:r w:rsidRPr="00FE0B0F">
              <w:rPr>
                <w:sz w:val="24"/>
                <w:szCs w:val="24"/>
              </w:rPr>
              <w:t>.</w:t>
            </w:r>
          </w:p>
        </w:tc>
      </w:tr>
      <w:tr w:rsidR="00FE0B0F" w:rsidRPr="00FE0B0F" w14:paraId="0A1E956A" w14:textId="77777777" w:rsidTr="00FE0B0F">
        <w:trPr>
          <w:trHeight w:val="275"/>
        </w:trPr>
        <w:tc>
          <w:tcPr>
            <w:tcW w:w="9057" w:type="dxa"/>
          </w:tcPr>
          <w:p w14:paraId="6C942364" w14:textId="77777777" w:rsidR="00FE0B0F" w:rsidRPr="00FE0B0F" w:rsidRDefault="00FE0B0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E0B0F" w:rsidRPr="00FE0B0F" w14:paraId="1E9175A3" w14:textId="77777777" w:rsidTr="00FE0B0F">
        <w:trPr>
          <w:trHeight w:val="275"/>
        </w:trPr>
        <w:tc>
          <w:tcPr>
            <w:tcW w:w="9057" w:type="dxa"/>
          </w:tcPr>
          <w:p w14:paraId="5256AE24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6263827A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05FC5" w:rsidRPr="00FE0B0F" w14:paraId="28E1A06F" w14:textId="77777777" w:rsidTr="00FE0B0F">
        <w:trPr>
          <w:trHeight w:val="275"/>
        </w:trPr>
        <w:tc>
          <w:tcPr>
            <w:tcW w:w="9056" w:type="dxa"/>
            <w:shd w:val="clear" w:color="auto" w:fill="F7CAAC" w:themeFill="accent2" w:themeFillTint="66"/>
          </w:tcPr>
          <w:p w14:paraId="5E7E286C" w14:textId="5E5AB347" w:rsidR="00005FC5" w:rsidRPr="00FE0B0F" w:rsidRDefault="00FE0B0F" w:rsidP="00FE0B0F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="00005FC5"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245402" w:rsidRPr="00FE0B0F" w14:paraId="35410CD7" w14:textId="77777777" w:rsidTr="00FE0B0F">
        <w:trPr>
          <w:trHeight w:val="275"/>
        </w:trPr>
        <w:tc>
          <w:tcPr>
            <w:tcW w:w="9056" w:type="dxa"/>
          </w:tcPr>
          <w:p w14:paraId="41BE1BE6" w14:textId="77777777" w:rsidR="00245402" w:rsidRPr="00FE0B0F" w:rsidRDefault="00245402" w:rsidP="009D37C7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033FF46" w14:textId="77777777" w:rsidR="004201B3" w:rsidRPr="00FE0B0F" w:rsidRDefault="004201B3" w:rsidP="004201B3">
      <w:pPr>
        <w:rPr>
          <w:rFonts w:cstheme="minorHAnsi"/>
          <w:b/>
          <w:color w:val="808080" w:themeColor="background1" w:themeShade="80"/>
          <w:lang w:val="cs-CZ"/>
        </w:rPr>
      </w:pPr>
      <w:bookmarkStart w:id="5" w:name="_Toc13750159"/>
    </w:p>
    <w:p w14:paraId="6259558F" w14:textId="77777777" w:rsidR="00690126" w:rsidRPr="00FE0B0F" w:rsidRDefault="00690126" w:rsidP="004201B3">
      <w:pPr>
        <w:rPr>
          <w:rFonts w:cstheme="minorHAnsi"/>
          <w:b/>
          <w:color w:val="808080" w:themeColor="background1" w:themeShade="80"/>
          <w:lang w:val="cs-CZ"/>
        </w:rPr>
      </w:pPr>
    </w:p>
    <w:bookmarkEnd w:id="5"/>
    <w:p w14:paraId="0C18C3B1" w14:textId="7777777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0D5CEA15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D1803F7" w14:textId="74D45087" w:rsidR="00245402" w:rsidRPr="00FE0B0F" w:rsidRDefault="00245402" w:rsidP="00FE0B0F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</w:t>
            </w:r>
            <w:r w:rsidR="00FE0B0F" w:rsidRPr="00FE0B0F">
              <w:rPr>
                <w:b/>
                <w:sz w:val="24"/>
                <w:szCs w:val="24"/>
              </w:rPr>
              <w:t>3 Výsledky aplikovaného výzkumu</w:t>
            </w:r>
          </w:p>
        </w:tc>
      </w:tr>
      <w:tr w:rsidR="00245402" w:rsidRPr="00FE0B0F" w14:paraId="78CC74D0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408CE8D1" w14:textId="63926027" w:rsidR="00245402" w:rsidRPr="00FE0B0F" w:rsidRDefault="00464DD3" w:rsidP="00FE0B0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sz w:val="24"/>
                <w:szCs w:val="24"/>
              </w:rPr>
              <w:t xml:space="preserve">Zhodnoťte 5 </w:t>
            </w:r>
            <w:r w:rsidR="003C71A4" w:rsidRPr="00FE0B0F">
              <w:rPr>
                <w:sz w:val="24"/>
                <w:szCs w:val="24"/>
              </w:rPr>
              <w:t>(</w:t>
            </w:r>
            <w:r w:rsidRPr="00FE0B0F">
              <w:rPr>
                <w:sz w:val="24"/>
                <w:szCs w:val="24"/>
              </w:rPr>
              <w:t xml:space="preserve">z pohledu </w:t>
            </w:r>
            <w:r w:rsidR="00FE0B0F">
              <w:rPr>
                <w:sz w:val="24"/>
                <w:szCs w:val="24"/>
              </w:rPr>
              <w:t>výzkumné organizace</w:t>
            </w:r>
            <w:r w:rsidR="003C71A4" w:rsidRPr="00FE0B0F">
              <w:rPr>
                <w:sz w:val="24"/>
                <w:szCs w:val="24"/>
              </w:rPr>
              <w:t xml:space="preserve">) </w:t>
            </w:r>
            <w:r w:rsidRPr="00FE0B0F">
              <w:rPr>
                <w:sz w:val="24"/>
                <w:szCs w:val="24"/>
              </w:rPr>
              <w:t xml:space="preserve">nejvýznamnějších výsledků aplikovaného výzkumu již uplatněných nebo reálně směřujících k uplatnění </w:t>
            </w:r>
            <w:r w:rsidR="00FE0B0F">
              <w:rPr>
                <w:sz w:val="24"/>
                <w:szCs w:val="24"/>
              </w:rPr>
              <w:t>v praxi za hodnocené období 2017 až 2022</w:t>
            </w:r>
            <w:r w:rsidRPr="00FE0B0F">
              <w:rPr>
                <w:sz w:val="24"/>
                <w:szCs w:val="24"/>
              </w:rPr>
              <w:t> z</w:t>
            </w:r>
            <w:r w:rsidR="00FE0B0F">
              <w:rPr>
                <w:sz w:val="24"/>
                <w:szCs w:val="24"/>
              </w:rPr>
              <w:t xml:space="preserve"> úplného </w:t>
            </w:r>
            <w:r w:rsidRPr="00FE0B0F">
              <w:rPr>
                <w:sz w:val="24"/>
                <w:szCs w:val="24"/>
              </w:rPr>
              <w:t xml:space="preserve">přehledu </w:t>
            </w:r>
            <w:r w:rsidR="00FE0B0F">
              <w:rPr>
                <w:sz w:val="24"/>
                <w:szCs w:val="24"/>
              </w:rPr>
              <w:t>indikátorů (</w:t>
            </w:r>
            <w:proofErr w:type="spellStart"/>
            <w:r w:rsidR="00FE0B0F">
              <w:rPr>
                <w:sz w:val="24"/>
                <w:szCs w:val="24"/>
              </w:rPr>
              <w:t>dataset</w:t>
            </w:r>
            <w:proofErr w:type="spellEnd"/>
            <w:r w:rsidR="00FE0B0F">
              <w:rPr>
                <w:sz w:val="24"/>
                <w:szCs w:val="24"/>
              </w:rPr>
              <w:t>).</w:t>
            </w:r>
          </w:p>
        </w:tc>
      </w:tr>
      <w:tr w:rsidR="00FE0B0F" w:rsidRPr="00FE0B0F" w14:paraId="48D3DBB7" w14:textId="77777777" w:rsidTr="008A2701">
        <w:trPr>
          <w:trHeight w:val="275"/>
        </w:trPr>
        <w:tc>
          <w:tcPr>
            <w:tcW w:w="9057" w:type="dxa"/>
          </w:tcPr>
          <w:p w14:paraId="2266478E" w14:textId="77777777" w:rsidR="00FE0B0F" w:rsidRPr="00FE0B0F" w:rsidRDefault="00FE0B0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E0B0F" w:rsidRPr="00FE0B0F" w14:paraId="6D632483" w14:textId="77777777" w:rsidTr="008A2701">
        <w:trPr>
          <w:trHeight w:val="275"/>
        </w:trPr>
        <w:tc>
          <w:tcPr>
            <w:tcW w:w="9057" w:type="dxa"/>
          </w:tcPr>
          <w:p w14:paraId="02A0E01D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70C269D6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E0B0F" w:rsidRPr="00FE0B0F" w14:paraId="3CA21227" w14:textId="77777777" w:rsidTr="00FE0B0F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0F7CAA68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E0B0F" w:rsidRPr="00FE0B0F" w14:paraId="64EB2BA2" w14:textId="77777777" w:rsidTr="00FE0B0F">
        <w:trPr>
          <w:trHeight w:val="275"/>
        </w:trPr>
        <w:tc>
          <w:tcPr>
            <w:tcW w:w="9057" w:type="dxa"/>
          </w:tcPr>
          <w:p w14:paraId="309F28C0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5CF9541" w14:textId="77777777" w:rsidR="00245402" w:rsidRPr="00FE0B0F" w:rsidRDefault="00245402" w:rsidP="00245402">
      <w:pPr>
        <w:jc w:val="both"/>
        <w:rPr>
          <w:rFonts w:cstheme="minorHAnsi"/>
          <w:lang w:val="cs-CZ"/>
        </w:rPr>
      </w:pPr>
    </w:p>
    <w:p w14:paraId="0C4D4F37" w14:textId="2223375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p w14:paraId="6DB7D3F9" w14:textId="453AF552" w:rsidR="00FE0B0F" w:rsidRDefault="00D043EF" w:rsidP="00FE0B0F">
      <w:pPr>
        <w:rPr>
          <w:lang w:val="cs-CZ"/>
        </w:rPr>
      </w:pPr>
      <w:r w:rsidRPr="00D043EF">
        <w:rPr>
          <w:rFonts w:eastAsiaTheme="majorEastAsia" w:cstheme="majorBidi"/>
          <w:b/>
          <w:iCs/>
          <w:lang w:val="cs-CZ"/>
        </w:rPr>
        <w:t>TRANSFER TECHNOLOGIÍ A SPOLUPRÁCE S UŽIVATELI VÝSLEDKŮ</w:t>
      </w:r>
    </w:p>
    <w:tbl>
      <w:tblPr>
        <w:tblStyle w:val="TableGrid"/>
        <w:tblpPr w:leftFromText="141" w:rightFromText="141" w:vertAnchor="text" w:horzAnchor="margin" w:tblpY="148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FE0B0F" w:rsidRPr="00FE0B0F" w14:paraId="264AB342" w14:textId="77777777" w:rsidTr="00FE0B0F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63FBD37" w14:textId="44448D3F" w:rsidR="00FE0B0F" w:rsidRPr="00FE0B0F" w:rsidRDefault="00FE0B0F" w:rsidP="00FE0B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3.4</w:t>
            </w:r>
            <w:r w:rsidRPr="00FE0B0F">
              <w:rPr>
                <w:b/>
                <w:sz w:val="24"/>
                <w:szCs w:val="24"/>
              </w:rPr>
              <w:t xml:space="preserve"> Systém a podpora transferu technologií a ochrany duševního vlastnictví </w:t>
            </w:r>
          </w:p>
        </w:tc>
      </w:tr>
      <w:tr w:rsidR="00FE0B0F" w:rsidRPr="00FE0B0F" w14:paraId="15C61D8D" w14:textId="77777777" w:rsidTr="004C634A">
        <w:trPr>
          <w:trHeight w:val="27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auto"/>
          </w:tcPr>
          <w:p w14:paraId="1ACBC15F" w14:textId="6D18C1D3" w:rsidR="00FE0B0F" w:rsidRPr="00FE0B0F" w:rsidRDefault="00FE0B0F" w:rsidP="00FE0B0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sz w:val="24"/>
                <w:szCs w:val="24"/>
              </w:rPr>
              <w:t xml:space="preserve">Zhodnoťte systém transferu technologií v rámci </w:t>
            </w:r>
            <w:r>
              <w:rPr>
                <w:sz w:val="24"/>
                <w:szCs w:val="24"/>
              </w:rPr>
              <w:t>výzkumné organizace</w:t>
            </w:r>
            <w:r w:rsidRPr="00FE0B0F">
              <w:rPr>
                <w:sz w:val="24"/>
                <w:szCs w:val="24"/>
              </w:rPr>
              <w:t xml:space="preserve">. Zhodnoťte kvalitu aplikovaného výzkumu a efektivitu transferu technologií na základě popisu </w:t>
            </w:r>
            <w:r>
              <w:rPr>
                <w:sz w:val="24"/>
                <w:szCs w:val="24"/>
              </w:rPr>
              <w:t>výzkumné organizace</w:t>
            </w:r>
            <w:r w:rsidRPr="00FE0B0F">
              <w:rPr>
                <w:sz w:val="24"/>
                <w:szCs w:val="24"/>
              </w:rPr>
              <w:t xml:space="preserve"> a údajů uvedených v</w:t>
            </w:r>
            <w:r>
              <w:rPr>
                <w:sz w:val="24"/>
                <w:szCs w:val="24"/>
              </w:rPr>
              <w:t> úplném přehledu indikátorů (</w:t>
            </w:r>
            <w:proofErr w:type="spellStart"/>
            <w:r>
              <w:rPr>
                <w:sz w:val="24"/>
                <w:szCs w:val="24"/>
              </w:rPr>
              <w:t>dataset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FE0B0F">
              <w:rPr>
                <w:sz w:val="24"/>
                <w:szCs w:val="24"/>
              </w:rPr>
              <w:t>. Zaměřte se zejména na počty podaných a udělených patentů (české, mezinárodní) a udělených licencí.</w:t>
            </w:r>
          </w:p>
        </w:tc>
      </w:tr>
      <w:tr w:rsidR="004C634A" w:rsidRPr="00FE0B0F" w14:paraId="16E2B67A" w14:textId="77777777" w:rsidTr="004C634A">
        <w:trPr>
          <w:trHeight w:val="27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auto"/>
          </w:tcPr>
          <w:p w14:paraId="633F851E" w14:textId="2862104C" w:rsidR="004C634A" w:rsidRPr="00FE0B0F" w:rsidRDefault="004C634A" w:rsidP="004C634A">
            <w:pPr>
              <w:jc w:val="both"/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</w:tbl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4C634A" w:rsidRPr="00FE0B0F" w14:paraId="0A9B1C41" w14:textId="77777777" w:rsidTr="00F336C0">
        <w:trPr>
          <w:trHeight w:val="275"/>
        </w:trPr>
        <w:tc>
          <w:tcPr>
            <w:tcW w:w="9057" w:type="dxa"/>
          </w:tcPr>
          <w:p w14:paraId="1D45994C" w14:textId="77777777" w:rsidR="004C634A" w:rsidRPr="00FE0B0F" w:rsidRDefault="004C634A" w:rsidP="00F336C0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216AA97" w14:textId="77777777" w:rsidR="004C634A" w:rsidRPr="00FE0B0F" w:rsidRDefault="004C634A" w:rsidP="00F336C0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C634A" w:rsidRPr="00FE0B0F" w14:paraId="033B83FB" w14:textId="77777777" w:rsidTr="00F336C0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B97A255" w14:textId="77777777" w:rsidR="004C634A" w:rsidRPr="00FE0B0F" w:rsidRDefault="004C634A" w:rsidP="00F336C0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4C634A" w:rsidRPr="00FE0B0F" w14:paraId="27B0333F" w14:textId="77777777" w:rsidTr="00F336C0">
        <w:trPr>
          <w:trHeight w:val="275"/>
        </w:trPr>
        <w:tc>
          <w:tcPr>
            <w:tcW w:w="9057" w:type="dxa"/>
          </w:tcPr>
          <w:p w14:paraId="1D42D348" w14:textId="77777777" w:rsidR="004C634A" w:rsidRPr="00FE0B0F" w:rsidRDefault="004C634A" w:rsidP="00F336C0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B90813C" w14:textId="77777777" w:rsidR="00FE0B0F" w:rsidRPr="00FE0B0F" w:rsidRDefault="00FE0B0F" w:rsidP="00FE0B0F">
      <w:pPr>
        <w:rPr>
          <w:lang w:val="cs-CZ"/>
        </w:rPr>
      </w:pPr>
    </w:p>
    <w:p w14:paraId="11D26371" w14:textId="7777777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5734797D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C709C9A" w14:textId="3A20002A" w:rsidR="00245402" w:rsidRPr="00FE0B0F" w:rsidRDefault="00245402" w:rsidP="00FE0B0F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</w:t>
            </w:r>
            <w:r w:rsidR="00FE0B0F">
              <w:rPr>
                <w:b/>
                <w:sz w:val="24"/>
                <w:szCs w:val="24"/>
              </w:rPr>
              <w:t>5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FE0B0F" w:rsidRPr="00FE0B0F">
              <w:rPr>
                <w:b/>
                <w:sz w:val="24"/>
                <w:szCs w:val="24"/>
              </w:rPr>
              <w:t>Interakce hodnocené organizace s uživateli výsledků</w:t>
            </w:r>
          </w:p>
        </w:tc>
      </w:tr>
      <w:tr w:rsidR="00245402" w:rsidRPr="00FE0B0F" w14:paraId="251569D1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13259D6F" w14:textId="6CE9D8C9" w:rsidR="00245402" w:rsidRPr="00FE0B0F" w:rsidRDefault="002E3292" w:rsidP="00FE0B0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interakce hodnocené </w:t>
            </w:r>
            <w:r w:rsidR="00FE0B0F">
              <w:rPr>
                <w:rFonts w:cstheme="minorHAnsi"/>
                <w:sz w:val="24"/>
                <w:szCs w:val="24"/>
              </w:rPr>
              <w:t>výzkumné organizace</w:t>
            </w:r>
            <w:r w:rsidRPr="00FE0B0F">
              <w:rPr>
                <w:rFonts w:cstheme="minorHAnsi"/>
                <w:sz w:val="24"/>
                <w:szCs w:val="24"/>
              </w:rPr>
              <w:t xml:space="preserve"> s</w:t>
            </w:r>
            <w:r w:rsidR="00FE0B0F">
              <w:rPr>
                <w:rFonts w:cstheme="minorHAnsi"/>
                <w:sz w:val="24"/>
                <w:szCs w:val="24"/>
              </w:rPr>
              <w:t> uživateli výsledků</w:t>
            </w:r>
            <w:r w:rsidRPr="00FE0B0F">
              <w:rPr>
                <w:rFonts w:cstheme="minorHAnsi"/>
                <w:sz w:val="24"/>
                <w:szCs w:val="24"/>
              </w:rPr>
              <w:t xml:space="preserve">, okomentujte </w:t>
            </w:r>
            <w:r w:rsidRPr="00FE0B0F">
              <w:rPr>
                <w:sz w:val="24"/>
                <w:szCs w:val="24"/>
              </w:rPr>
              <w:t xml:space="preserve">nejtypičtější uživatele výsledků, zohledněte, zda a jak je </w:t>
            </w:r>
            <w:r w:rsidR="00FE0B0F">
              <w:rPr>
                <w:sz w:val="24"/>
                <w:szCs w:val="24"/>
              </w:rPr>
              <w:t>výzkumná organizace</w:t>
            </w:r>
            <w:r w:rsidRPr="00FE0B0F">
              <w:rPr>
                <w:sz w:val="24"/>
                <w:szCs w:val="24"/>
              </w:rPr>
              <w:t xml:space="preserve"> vyhledává a jak s nimi spolupracuje. K hodnocení využijte uvedené příklady.</w:t>
            </w:r>
          </w:p>
        </w:tc>
      </w:tr>
      <w:tr w:rsidR="00FE0B0F" w:rsidRPr="00FE0B0F" w14:paraId="57EEB28E" w14:textId="77777777" w:rsidTr="008A2701">
        <w:trPr>
          <w:trHeight w:val="275"/>
        </w:trPr>
        <w:tc>
          <w:tcPr>
            <w:tcW w:w="9057" w:type="dxa"/>
          </w:tcPr>
          <w:p w14:paraId="3DF415A2" w14:textId="77777777" w:rsidR="00FE0B0F" w:rsidRPr="00FE0B0F" w:rsidRDefault="00FE0B0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E0B0F" w:rsidRPr="00FE0B0F" w14:paraId="6BD5032C" w14:textId="77777777" w:rsidTr="008A2701">
        <w:trPr>
          <w:trHeight w:val="275"/>
        </w:trPr>
        <w:tc>
          <w:tcPr>
            <w:tcW w:w="9057" w:type="dxa"/>
          </w:tcPr>
          <w:p w14:paraId="7B44CF18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9C9BFEF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E0B0F" w:rsidRPr="00FE0B0F" w14:paraId="0086E0D0" w14:textId="77777777" w:rsidTr="00FE0B0F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65E79689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E0B0F" w:rsidRPr="00FE0B0F" w14:paraId="189AE89D" w14:textId="77777777" w:rsidTr="00FE0B0F">
        <w:trPr>
          <w:trHeight w:val="275"/>
        </w:trPr>
        <w:tc>
          <w:tcPr>
            <w:tcW w:w="9057" w:type="dxa"/>
          </w:tcPr>
          <w:p w14:paraId="516B3346" w14:textId="77777777" w:rsidR="00FE0B0F" w:rsidRPr="00FE0B0F" w:rsidRDefault="00FE0B0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BDF2239" w14:textId="77777777" w:rsidR="00245402" w:rsidRPr="00FE0B0F" w:rsidRDefault="00245402" w:rsidP="00245402">
      <w:pPr>
        <w:rPr>
          <w:lang w:val="cs-CZ"/>
        </w:rPr>
      </w:pPr>
    </w:p>
    <w:p w14:paraId="1C3006ED" w14:textId="382AE063" w:rsidR="00245402" w:rsidRDefault="00245402" w:rsidP="00245402">
      <w:pPr>
        <w:jc w:val="both"/>
        <w:rPr>
          <w:rFonts w:cstheme="minorHAnsi"/>
          <w:lang w:val="cs-CZ"/>
        </w:rPr>
      </w:pPr>
    </w:p>
    <w:p w14:paraId="5FEF0ADB" w14:textId="0C671F09" w:rsidR="00D043EF" w:rsidRDefault="00D043EF" w:rsidP="00245402">
      <w:pPr>
        <w:jc w:val="both"/>
        <w:rPr>
          <w:rFonts w:eastAsiaTheme="majorEastAsia" w:cstheme="majorBidi"/>
          <w:b/>
          <w:iCs/>
          <w:lang w:val="cs-CZ"/>
        </w:rPr>
      </w:pPr>
      <w:r w:rsidRPr="00D043EF">
        <w:rPr>
          <w:rFonts w:eastAsiaTheme="majorEastAsia" w:cstheme="majorBidi"/>
          <w:b/>
          <w:iCs/>
          <w:lang w:val="cs-CZ"/>
        </w:rPr>
        <w:t>SPOLUPRÁCE S VÝZKUMNÝM A PODNIKATELSKÝM PROSTŘEDÍM</w:t>
      </w:r>
    </w:p>
    <w:p w14:paraId="6B1E5570" w14:textId="77777777" w:rsidR="00D043EF" w:rsidRDefault="00D043EF" w:rsidP="00245402">
      <w:pPr>
        <w:jc w:val="both"/>
        <w:rPr>
          <w:rFonts w:cstheme="minorHAnsi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D043EF" w:rsidRPr="00FE0B0F" w14:paraId="7E11460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41C55B7" w14:textId="6DDF923F" w:rsidR="00D043EF" w:rsidRPr="00FE0B0F" w:rsidRDefault="00D043E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6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Pr="00D043EF">
              <w:rPr>
                <w:b/>
                <w:sz w:val="24"/>
                <w:szCs w:val="24"/>
              </w:rPr>
              <w:t>Interakce hodnocené organizace s výzkumným sektorem</w:t>
            </w:r>
          </w:p>
        </w:tc>
      </w:tr>
      <w:tr w:rsidR="00D043EF" w:rsidRPr="00FE0B0F" w14:paraId="084A6D61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7B8D182" w14:textId="7F19DB23" w:rsidR="00D043EF" w:rsidRPr="00FE0B0F" w:rsidRDefault="00D043EF" w:rsidP="00D043E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interakce hodnocené </w:t>
            </w:r>
            <w:r>
              <w:rPr>
                <w:rFonts w:cstheme="minorHAnsi"/>
                <w:sz w:val="24"/>
                <w:szCs w:val="24"/>
              </w:rPr>
              <w:t>výzkumné organizace</w:t>
            </w:r>
            <w:r w:rsidRPr="00FE0B0F">
              <w:rPr>
                <w:rFonts w:cstheme="minorHAnsi"/>
                <w:sz w:val="24"/>
                <w:szCs w:val="24"/>
              </w:rPr>
              <w:t xml:space="preserve"> s</w:t>
            </w:r>
            <w:r>
              <w:rPr>
                <w:rFonts w:cstheme="minorHAnsi"/>
                <w:sz w:val="24"/>
                <w:szCs w:val="24"/>
              </w:rPr>
              <w:t> okolním výzkumným prostředím</w:t>
            </w:r>
            <w:r w:rsidRPr="00FE0B0F">
              <w:rPr>
                <w:rFonts w:cstheme="minorHAnsi"/>
                <w:sz w:val="24"/>
                <w:szCs w:val="24"/>
              </w:rPr>
              <w:t xml:space="preserve">, okomentujte </w:t>
            </w:r>
            <w:r w:rsidRPr="00FE0B0F">
              <w:rPr>
                <w:sz w:val="24"/>
                <w:szCs w:val="24"/>
              </w:rPr>
              <w:t xml:space="preserve">nejtypičtější </w:t>
            </w:r>
            <w:r>
              <w:rPr>
                <w:sz w:val="24"/>
                <w:szCs w:val="24"/>
              </w:rPr>
              <w:t>spolupráce</w:t>
            </w:r>
            <w:r w:rsidRPr="00FE0B0F">
              <w:rPr>
                <w:sz w:val="24"/>
                <w:szCs w:val="24"/>
              </w:rPr>
              <w:t xml:space="preserve">, zohledněte, zda a jak je </w:t>
            </w:r>
            <w:r>
              <w:rPr>
                <w:sz w:val="24"/>
                <w:szCs w:val="24"/>
              </w:rPr>
              <w:t>výzkumná organizace</w:t>
            </w:r>
            <w:r w:rsidRPr="00FE0B0F">
              <w:rPr>
                <w:sz w:val="24"/>
                <w:szCs w:val="24"/>
              </w:rPr>
              <w:t xml:space="preserve"> vyhledává a jak s nimi spolupracuje. K hodnocení využijte uvedené příklady.</w:t>
            </w:r>
          </w:p>
        </w:tc>
      </w:tr>
      <w:tr w:rsidR="00D043EF" w:rsidRPr="00FE0B0F" w14:paraId="4595EDE5" w14:textId="77777777" w:rsidTr="008A2701">
        <w:trPr>
          <w:trHeight w:val="275"/>
        </w:trPr>
        <w:tc>
          <w:tcPr>
            <w:tcW w:w="9057" w:type="dxa"/>
          </w:tcPr>
          <w:p w14:paraId="2A52CD2D" w14:textId="77777777" w:rsidR="00D043EF" w:rsidRPr="00FE0B0F" w:rsidRDefault="00D043E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D043EF" w:rsidRPr="00FE0B0F" w14:paraId="48B18209" w14:textId="77777777" w:rsidTr="008A2701">
        <w:trPr>
          <w:trHeight w:val="275"/>
        </w:trPr>
        <w:tc>
          <w:tcPr>
            <w:tcW w:w="9057" w:type="dxa"/>
          </w:tcPr>
          <w:p w14:paraId="23D44D06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29BA910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3EF" w:rsidRPr="00FE0B0F" w14:paraId="28640583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5CD66816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D043EF" w:rsidRPr="00FE0B0F" w14:paraId="0CB63F91" w14:textId="77777777" w:rsidTr="008A2701">
        <w:trPr>
          <w:trHeight w:val="275"/>
        </w:trPr>
        <w:tc>
          <w:tcPr>
            <w:tcW w:w="9057" w:type="dxa"/>
          </w:tcPr>
          <w:p w14:paraId="20342D30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09C98B8" w14:textId="40328F3C" w:rsidR="00D043EF" w:rsidRDefault="00D043EF" w:rsidP="00245402">
      <w:pPr>
        <w:jc w:val="both"/>
        <w:rPr>
          <w:rFonts w:cstheme="minorHAnsi"/>
          <w:lang w:val="cs-CZ"/>
        </w:rPr>
      </w:pPr>
    </w:p>
    <w:p w14:paraId="6EADBD12" w14:textId="77777777" w:rsidR="00D043EF" w:rsidRDefault="00D043EF" w:rsidP="00245402">
      <w:pPr>
        <w:jc w:val="both"/>
        <w:rPr>
          <w:rFonts w:cstheme="minorHAnsi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D043EF" w:rsidRPr="00FE0B0F" w14:paraId="591A69BF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87E1C8F" w14:textId="5A966729" w:rsidR="00D043EF" w:rsidRPr="00FE0B0F" w:rsidRDefault="00D043EF" w:rsidP="00D043EF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7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Pr="00D043EF">
              <w:rPr>
                <w:b/>
                <w:sz w:val="24"/>
                <w:szCs w:val="24"/>
              </w:rPr>
              <w:t xml:space="preserve">Interakce hodnocené organizace s </w:t>
            </w:r>
            <w:r>
              <w:rPr>
                <w:b/>
                <w:sz w:val="24"/>
                <w:szCs w:val="24"/>
              </w:rPr>
              <w:t>podnikovým</w:t>
            </w:r>
            <w:r w:rsidRPr="00D043EF">
              <w:rPr>
                <w:b/>
                <w:sz w:val="24"/>
                <w:szCs w:val="24"/>
              </w:rPr>
              <w:t xml:space="preserve"> sektorem</w:t>
            </w:r>
          </w:p>
        </w:tc>
      </w:tr>
      <w:tr w:rsidR="00D043EF" w:rsidRPr="00FE0B0F" w14:paraId="6FF02B20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6557AF62" w14:textId="4DFD21C0" w:rsidR="00D043EF" w:rsidRPr="00FE0B0F" w:rsidRDefault="00D043EF" w:rsidP="00D043EF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interakce hodnocené </w:t>
            </w:r>
            <w:r>
              <w:rPr>
                <w:rFonts w:cstheme="minorHAnsi"/>
                <w:sz w:val="24"/>
                <w:szCs w:val="24"/>
              </w:rPr>
              <w:t>výzkumné organizace</w:t>
            </w:r>
            <w:r w:rsidRPr="00FE0B0F">
              <w:rPr>
                <w:rFonts w:cstheme="minorHAnsi"/>
                <w:sz w:val="24"/>
                <w:szCs w:val="24"/>
              </w:rPr>
              <w:t xml:space="preserve"> s</w:t>
            </w:r>
            <w:r>
              <w:rPr>
                <w:rFonts w:cstheme="minorHAnsi"/>
                <w:sz w:val="24"/>
                <w:szCs w:val="24"/>
              </w:rPr>
              <w:t> podnikovým prostředím</w:t>
            </w:r>
            <w:r w:rsidRPr="00FE0B0F">
              <w:rPr>
                <w:rFonts w:cstheme="minorHAnsi"/>
                <w:sz w:val="24"/>
                <w:szCs w:val="24"/>
              </w:rPr>
              <w:t xml:space="preserve">, okomentujte </w:t>
            </w:r>
            <w:r w:rsidRPr="00FE0B0F">
              <w:rPr>
                <w:sz w:val="24"/>
                <w:szCs w:val="24"/>
              </w:rPr>
              <w:t xml:space="preserve">nejtypičtější </w:t>
            </w:r>
            <w:r>
              <w:rPr>
                <w:sz w:val="24"/>
                <w:szCs w:val="24"/>
              </w:rPr>
              <w:t>spolupráce</w:t>
            </w:r>
            <w:r w:rsidRPr="00FE0B0F">
              <w:rPr>
                <w:sz w:val="24"/>
                <w:szCs w:val="24"/>
              </w:rPr>
              <w:t xml:space="preserve">, zohledněte, zda a jak je </w:t>
            </w:r>
            <w:r>
              <w:rPr>
                <w:sz w:val="24"/>
                <w:szCs w:val="24"/>
              </w:rPr>
              <w:t>výzkumná organizace</w:t>
            </w:r>
            <w:r w:rsidRPr="00FE0B0F">
              <w:rPr>
                <w:sz w:val="24"/>
                <w:szCs w:val="24"/>
              </w:rPr>
              <w:t xml:space="preserve"> vyhledává a jak s nimi spolupracuje. K hodnocení využijte uvedené příklady.</w:t>
            </w:r>
          </w:p>
        </w:tc>
      </w:tr>
      <w:tr w:rsidR="00D043EF" w:rsidRPr="00FE0B0F" w14:paraId="59926151" w14:textId="77777777" w:rsidTr="008A2701">
        <w:trPr>
          <w:trHeight w:val="275"/>
        </w:trPr>
        <w:tc>
          <w:tcPr>
            <w:tcW w:w="9057" w:type="dxa"/>
          </w:tcPr>
          <w:p w14:paraId="6BB3535F" w14:textId="77777777" w:rsidR="00D043EF" w:rsidRPr="00FE0B0F" w:rsidRDefault="00D043E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D043EF" w:rsidRPr="00FE0B0F" w14:paraId="3C818994" w14:textId="77777777" w:rsidTr="008A2701">
        <w:trPr>
          <w:trHeight w:val="275"/>
        </w:trPr>
        <w:tc>
          <w:tcPr>
            <w:tcW w:w="9057" w:type="dxa"/>
          </w:tcPr>
          <w:p w14:paraId="5FAC395D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6D2195ED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3EF" w:rsidRPr="00FE0B0F" w14:paraId="025A03A9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5087BC92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D043EF" w:rsidRPr="00FE0B0F" w14:paraId="26A3473D" w14:textId="77777777" w:rsidTr="008A2701">
        <w:trPr>
          <w:trHeight w:val="275"/>
        </w:trPr>
        <w:tc>
          <w:tcPr>
            <w:tcW w:w="9057" w:type="dxa"/>
          </w:tcPr>
          <w:p w14:paraId="524B1CF8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21D7561" w14:textId="0C34B262" w:rsidR="00D043EF" w:rsidRDefault="00D043EF" w:rsidP="00245402">
      <w:pPr>
        <w:jc w:val="both"/>
        <w:rPr>
          <w:rFonts w:cstheme="minorHAnsi"/>
          <w:lang w:val="cs-CZ"/>
        </w:rPr>
      </w:pPr>
    </w:p>
    <w:p w14:paraId="7C3BA6FB" w14:textId="77777777" w:rsidR="00EC7039" w:rsidRDefault="00EC7039" w:rsidP="00245402">
      <w:pPr>
        <w:jc w:val="both"/>
        <w:rPr>
          <w:rFonts w:cstheme="minorHAnsi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C30C92" w:rsidRPr="00FE0B0F" w14:paraId="6244B1A0" w14:textId="77777777" w:rsidTr="008B0565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061C80F" w14:textId="4213B116" w:rsidR="00C30C92" w:rsidRPr="00FE0B0F" w:rsidRDefault="00C30C92" w:rsidP="008B0565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</w:t>
            </w:r>
            <w:r>
              <w:rPr>
                <w:b/>
                <w:sz w:val="24"/>
                <w:szCs w:val="24"/>
              </w:rPr>
              <w:t>8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Pr="00D043EF">
              <w:rPr>
                <w:b/>
                <w:sz w:val="24"/>
                <w:szCs w:val="24"/>
              </w:rPr>
              <w:t>Interakce hodnocené organizace s</w:t>
            </w:r>
            <w:r>
              <w:rPr>
                <w:b/>
                <w:sz w:val="24"/>
                <w:szCs w:val="24"/>
              </w:rPr>
              <w:t>e zřizovatelem</w:t>
            </w:r>
          </w:p>
        </w:tc>
      </w:tr>
      <w:tr w:rsidR="00C30C92" w:rsidRPr="00FE0B0F" w14:paraId="613D7ED3" w14:textId="77777777" w:rsidTr="008B0565">
        <w:trPr>
          <w:trHeight w:val="275"/>
        </w:trPr>
        <w:tc>
          <w:tcPr>
            <w:tcW w:w="9057" w:type="dxa"/>
            <w:shd w:val="clear" w:color="auto" w:fill="auto"/>
          </w:tcPr>
          <w:p w14:paraId="005F4097" w14:textId="29153730" w:rsidR="00C30C92" w:rsidRPr="00FE0B0F" w:rsidRDefault="00C30C92" w:rsidP="008B0565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interakce hodnocené </w:t>
            </w:r>
            <w:r>
              <w:rPr>
                <w:rFonts w:cstheme="minorHAnsi"/>
                <w:sz w:val="24"/>
                <w:szCs w:val="24"/>
              </w:rPr>
              <w:t>výzkumné organizace</w:t>
            </w:r>
            <w:r w:rsidRPr="00FE0B0F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se zřizovatelem</w:t>
            </w:r>
            <w:r w:rsidRPr="00FE0B0F">
              <w:rPr>
                <w:rFonts w:cstheme="minorHAnsi"/>
                <w:sz w:val="24"/>
                <w:szCs w:val="24"/>
              </w:rPr>
              <w:t xml:space="preserve">, okomentujte </w:t>
            </w:r>
            <w:r w:rsidRPr="00FE0B0F">
              <w:rPr>
                <w:sz w:val="24"/>
                <w:szCs w:val="24"/>
              </w:rPr>
              <w:t xml:space="preserve">nejtypičtější </w:t>
            </w:r>
            <w:r>
              <w:rPr>
                <w:sz w:val="24"/>
                <w:szCs w:val="24"/>
              </w:rPr>
              <w:t>spolupráce</w:t>
            </w:r>
            <w:r w:rsidRPr="00FE0B0F">
              <w:rPr>
                <w:sz w:val="24"/>
                <w:szCs w:val="24"/>
              </w:rPr>
              <w:t>, zohledněte</w:t>
            </w:r>
            <w:r w:rsidR="003A4718">
              <w:rPr>
                <w:sz w:val="24"/>
                <w:szCs w:val="24"/>
              </w:rPr>
              <w:t xml:space="preserve"> zejména soulad mezi náplní výzkumné činnosti organizace a potřebami </w:t>
            </w:r>
            <w:r w:rsidR="00EC7039">
              <w:rPr>
                <w:sz w:val="24"/>
                <w:szCs w:val="24"/>
              </w:rPr>
              <w:t>zřizovatele a jejich vzájemnou programovou interakci.</w:t>
            </w:r>
            <w:r w:rsidRPr="00FE0B0F">
              <w:rPr>
                <w:sz w:val="24"/>
                <w:szCs w:val="24"/>
              </w:rPr>
              <w:t xml:space="preserve"> K hodnocení využijte uvedené příklady.</w:t>
            </w:r>
          </w:p>
        </w:tc>
      </w:tr>
      <w:tr w:rsidR="00C30C92" w:rsidRPr="00FE0B0F" w14:paraId="592B1C60" w14:textId="77777777" w:rsidTr="008B0565">
        <w:trPr>
          <w:trHeight w:val="275"/>
        </w:trPr>
        <w:tc>
          <w:tcPr>
            <w:tcW w:w="9057" w:type="dxa"/>
          </w:tcPr>
          <w:p w14:paraId="0F3757AC" w14:textId="77777777" w:rsidR="00C30C92" w:rsidRPr="00FE0B0F" w:rsidRDefault="00C30C92" w:rsidP="008B0565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30C92" w:rsidRPr="00FE0B0F" w14:paraId="51A9D87A" w14:textId="77777777" w:rsidTr="008B0565">
        <w:trPr>
          <w:trHeight w:val="275"/>
        </w:trPr>
        <w:tc>
          <w:tcPr>
            <w:tcW w:w="9057" w:type="dxa"/>
          </w:tcPr>
          <w:p w14:paraId="65EC863C" w14:textId="77777777" w:rsidR="00C30C92" w:rsidRPr="00FE0B0F" w:rsidRDefault="00C30C92" w:rsidP="008B0565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3DE69333" w14:textId="77777777" w:rsidR="00C30C92" w:rsidRPr="00FE0B0F" w:rsidRDefault="00C30C92" w:rsidP="008B056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30C92" w:rsidRPr="00FE0B0F" w14:paraId="4262E47C" w14:textId="77777777" w:rsidTr="008B0565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BE2AF10" w14:textId="77777777" w:rsidR="00C30C92" w:rsidRPr="00FE0B0F" w:rsidRDefault="00C30C92" w:rsidP="008B0565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30C92" w:rsidRPr="00FE0B0F" w14:paraId="5E038ED8" w14:textId="77777777" w:rsidTr="008B0565">
        <w:trPr>
          <w:trHeight w:val="275"/>
        </w:trPr>
        <w:tc>
          <w:tcPr>
            <w:tcW w:w="9057" w:type="dxa"/>
          </w:tcPr>
          <w:p w14:paraId="66E443A2" w14:textId="77777777" w:rsidR="00C30C92" w:rsidRPr="00FE0B0F" w:rsidRDefault="00C30C92" w:rsidP="008B0565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CAC226E" w14:textId="3055CB98" w:rsidR="00D043EF" w:rsidRDefault="00D043EF" w:rsidP="00245402">
      <w:pPr>
        <w:jc w:val="both"/>
        <w:rPr>
          <w:rFonts w:cstheme="minorHAnsi"/>
          <w:lang w:val="cs-CZ"/>
        </w:rPr>
      </w:pPr>
    </w:p>
    <w:p w14:paraId="66705A49" w14:textId="77777777" w:rsidR="00D043EF" w:rsidRPr="00FE0B0F" w:rsidRDefault="00D043EF" w:rsidP="00245402">
      <w:pPr>
        <w:jc w:val="both"/>
        <w:rPr>
          <w:rFonts w:cstheme="minorHAnsi"/>
          <w:lang w:val="cs-CZ"/>
        </w:rPr>
      </w:pPr>
    </w:p>
    <w:p w14:paraId="377D0156" w14:textId="0F6F09F9" w:rsidR="00245402" w:rsidRPr="00FE0B0F" w:rsidRDefault="00245402" w:rsidP="00435533">
      <w:pPr>
        <w:pStyle w:val="Heading4"/>
        <w:rPr>
          <w:rFonts w:cstheme="minorHAnsi"/>
        </w:rPr>
      </w:pPr>
      <w:bookmarkStart w:id="6" w:name="_Toc13750161"/>
      <w:r w:rsidRPr="00FE0B0F">
        <w:t xml:space="preserve">UZNÁNÍ </w:t>
      </w:r>
      <w:r w:rsidR="00D043EF">
        <w:t xml:space="preserve">UŽIVATELSKOU A </w:t>
      </w:r>
      <w:r w:rsidRPr="00FE0B0F">
        <w:t>VÝZKUMNOU KOMUNITOU</w:t>
      </w:r>
      <w:bookmarkEnd w:id="6"/>
    </w:p>
    <w:p w14:paraId="51A91FED" w14:textId="7777777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076A95D4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3FACBD5" w14:textId="5F5022F2" w:rsidR="00245402" w:rsidRPr="00FE0B0F" w:rsidRDefault="00D043EF" w:rsidP="00D043E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  <w:r w:rsidR="00EC7039">
              <w:rPr>
                <w:b/>
                <w:sz w:val="24"/>
                <w:szCs w:val="24"/>
              </w:rPr>
              <w:t>9</w:t>
            </w:r>
            <w:r w:rsidR="00245402" w:rsidRPr="00FE0B0F">
              <w:rPr>
                <w:b/>
                <w:sz w:val="24"/>
                <w:szCs w:val="24"/>
              </w:rPr>
              <w:t xml:space="preserve"> Nejvýznamnější individuální ocenění za </w:t>
            </w:r>
            <w:proofErr w:type="spellStart"/>
            <w:r w:rsidR="00245402" w:rsidRPr="00FE0B0F">
              <w:rPr>
                <w:b/>
                <w:sz w:val="24"/>
                <w:szCs w:val="24"/>
              </w:rPr>
              <w:t>VaVaI</w:t>
            </w:r>
            <w:proofErr w:type="spellEnd"/>
          </w:p>
        </w:tc>
      </w:tr>
      <w:tr w:rsidR="00245402" w:rsidRPr="00FE0B0F" w14:paraId="447EE926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1F02ABA0" w14:textId="28D5CF28" w:rsidR="00245402" w:rsidRPr="00FE0B0F" w:rsidRDefault="001B2AFC" w:rsidP="00D043EF">
            <w:pPr>
              <w:jc w:val="both"/>
              <w:rPr>
                <w:sz w:val="24"/>
                <w:szCs w:val="24"/>
              </w:rPr>
            </w:pPr>
            <w:r w:rsidRPr="00FE0B0F">
              <w:rPr>
                <w:sz w:val="24"/>
                <w:szCs w:val="24"/>
              </w:rPr>
              <w:t>Zhodnoťte nejvýznamnější zahraniční a česk</w:t>
            </w:r>
            <w:r w:rsidR="006B2954" w:rsidRPr="00FE0B0F">
              <w:rPr>
                <w:sz w:val="24"/>
                <w:szCs w:val="24"/>
              </w:rPr>
              <w:t>á</w:t>
            </w:r>
            <w:r w:rsidRPr="00FE0B0F">
              <w:rPr>
                <w:sz w:val="24"/>
                <w:szCs w:val="24"/>
              </w:rPr>
              <w:t xml:space="preserve"> prestižní ocenění </w:t>
            </w:r>
            <w:proofErr w:type="spellStart"/>
            <w:r w:rsidRPr="00FE0B0F">
              <w:rPr>
                <w:sz w:val="24"/>
                <w:szCs w:val="24"/>
              </w:rPr>
              <w:t>VaVaI</w:t>
            </w:r>
            <w:proofErr w:type="spellEnd"/>
            <w:r w:rsidRPr="00FE0B0F">
              <w:rPr>
                <w:sz w:val="24"/>
                <w:szCs w:val="24"/>
              </w:rPr>
              <w:t xml:space="preserve"> </w:t>
            </w:r>
            <w:r w:rsidR="00690126" w:rsidRPr="00FE0B0F">
              <w:rPr>
                <w:sz w:val="24"/>
                <w:szCs w:val="24"/>
              </w:rPr>
              <w:t>získaná</w:t>
            </w:r>
            <w:r w:rsidR="00D043EF">
              <w:rPr>
                <w:sz w:val="24"/>
                <w:szCs w:val="24"/>
              </w:rPr>
              <w:t xml:space="preserve"> za hodnocené období 2017 až 2022</w:t>
            </w:r>
            <w:r w:rsidRPr="00FE0B0F">
              <w:rPr>
                <w:sz w:val="24"/>
                <w:szCs w:val="24"/>
              </w:rPr>
              <w:t xml:space="preserve"> na základě uvedených 10 příkladů.</w:t>
            </w:r>
          </w:p>
        </w:tc>
      </w:tr>
      <w:tr w:rsidR="00D043EF" w:rsidRPr="00FE0B0F" w14:paraId="424E7CBA" w14:textId="77777777" w:rsidTr="008A2701">
        <w:trPr>
          <w:trHeight w:val="275"/>
        </w:trPr>
        <w:tc>
          <w:tcPr>
            <w:tcW w:w="9057" w:type="dxa"/>
          </w:tcPr>
          <w:p w14:paraId="34B94310" w14:textId="77777777" w:rsidR="00D043EF" w:rsidRPr="00FE0B0F" w:rsidRDefault="00D043E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D043EF" w:rsidRPr="00FE0B0F" w14:paraId="11E93EB5" w14:textId="77777777" w:rsidTr="008A2701">
        <w:trPr>
          <w:trHeight w:val="275"/>
        </w:trPr>
        <w:tc>
          <w:tcPr>
            <w:tcW w:w="9057" w:type="dxa"/>
          </w:tcPr>
          <w:p w14:paraId="5813C316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093002D4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043EF" w:rsidRPr="00FE0B0F" w14:paraId="690BA3FB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C17685E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D043EF" w:rsidRPr="00FE0B0F" w14:paraId="2A305AB7" w14:textId="77777777" w:rsidTr="008A2701">
        <w:trPr>
          <w:trHeight w:val="275"/>
        </w:trPr>
        <w:tc>
          <w:tcPr>
            <w:tcW w:w="9057" w:type="dxa"/>
          </w:tcPr>
          <w:p w14:paraId="7E9EB91C" w14:textId="77777777" w:rsidR="00D043EF" w:rsidRPr="00FE0B0F" w:rsidRDefault="00D043E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89CFCA6" w14:textId="77777777" w:rsidR="00245402" w:rsidRPr="00FE0B0F" w:rsidRDefault="00245402" w:rsidP="00245402">
      <w:pPr>
        <w:jc w:val="both"/>
        <w:rPr>
          <w:rFonts w:cstheme="minorHAnsi"/>
          <w:lang w:val="cs-CZ"/>
        </w:rPr>
      </w:pPr>
    </w:p>
    <w:p w14:paraId="59951FEE" w14:textId="77777777" w:rsidR="00245402" w:rsidRPr="00FE0B0F" w:rsidRDefault="00245402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3F25FCB0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8F6CD12" w14:textId="1A265D24" w:rsidR="00245402" w:rsidRPr="00FE0B0F" w:rsidRDefault="00B428F6" w:rsidP="00B428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3.</w:t>
            </w:r>
            <w:r w:rsidR="00EC7039">
              <w:rPr>
                <w:b/>
                <w:sz w:val="24"/>
                <w:szCs w:val="24"/>
              </w:rPr>
              <w:t>10</w:t>
            </w:r>
            <w:r w:rsidR="00245402" w:rsidRPr="00FE0B0F">
              <w:rPr>
                <w:b/>
                <w:sz w:val="24"/>
                <w:szCs w:val="24"/>
              </w:rPr>
              <w:t xml:space="preserve"> Uznání</w:t>
            </w:r>
            <w:r w:rsidR="00044C4B">
              <w:rPr>
                <w:b/>
                <w:sz w:val="24"/>
                <w:szCs w:val="24"/>
              </w:rPr>
              <w:t xml:space="preserve"> národní i</w:t>
            </w:r>
            <w:r w:rsidR="00245402" w:rsidRPr="00FE0B0F">
              <w:rPr>
                <w:b/>
                <w:sz w:val="24"/>
                <w:szCs w:val="24"/>
              </w:rPr>
              <w:t xml:space="preserve"> mezinárodní komunitou v oblasti </w:t>
            </w:r>
            <w:proofErr w:type="spellStart"/>
            <w:r w:rsidR="00245402" w:rsidRPr="00FE0B0F">
              <w:rPr>
                <w:b/>
                <w:sz w:val="24"/>
                <w:szCs w:val="24"/>
              </w:rPr>
              <w:t>VaVaI</w:t>
            </w:r>
            <w:proofErr w:type="spellEnd"/>
            <w:r w:rsidR="00245402" w:rsidRPr="00FE0B0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45402" w:rsidRPr="00FE0B0F" w14:paraId="6D1E67B7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2F5BBAEA" w14:textId="39A693CE" w:rsidR="00245402" w:rsidRPr="00FE0B0F" w:rsidRDefault="001B2AFC" w:rsidP="00044C4B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uznání </w:t>
            </w:r>
            <w:r w:rsidR="00044C4B">
              <w:rPr>
                <w:rFonts w:cstheme="minorHAnsi"/>
                <w:sz w:val="24"/>
                <w:szCs w:val="24"/>
              </w:rPr>
              <w:t>výzkumné organizace národní i</w:t>
            </w:r>
            <w:r w:rsidRPr="00FE0B0F">
              <w:rPr>
                <w:rFonts w:cstheme="minorHAnsi"/>
                <w:sz w:val="24"/>
                <w:szCs w:val="24"/>
              </w:rPr>
              <w:t xml:space="preserve"> mezinárodní komunitou v oblasti </w:t>
            </w:r>
            <w:proofErr w:type="spellStart"/>
            <w:r w:rsidRPr="00FE0B0F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FE0B0F">
              <w:rPr>
                <w:rFonts w:cstheme="minorHAnsi"/>
                <w:sz w:val="24"/>
                <w:szCs w:val="24"/>
              </w:rPr>
              <w:t xml:space="preserve"> na základě uvedených nejvýznamnějších příkladů a údajů uvedených</w:t>
            </w:r>
            <w:r w:rsidR="00044C4B">
              <w:rPr>
                <w:rFonts w:cstheme="minorHAnsi"/>
                <w:sz w:val="24"/>
                <w:szCs w:val="24"/>
              </w:rPr>
              <w:t xml:space="preserve"> v úplném přehledu indikátorů (</w:t>
            </w:r>
            <w:proofErr w:type="spellStart"/>
            <w:r w:rsidR="00044C4B">
              <w:rPr>
                <w:rFonts w:cstheme="minorHAnsi"/>
                <w:sz w:val="24"/>
                <w:szCs w:val="24"/>
              </w:rPr>
              <w:t>dataset</w:t>
            </w:r>
            <w:proofErr w:type="spellEnd"/>
            <w:r w:rsidR="00044C4B">
              <w:rPr>
                <w:rFonts w:cstheme="minorHAnsi"/>
                <w:sz w:val="24"/>
                <w:szCs w:val="24"/>
              </w:rPr>
              <w:t>)</w:t>
            </w:r>
            <w:r w:rsidR="006B2954" w:rsidRPr="00FE0B0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044C4B" w:rsidRPr="00FE0B0F" w14:paraId="564874DE" w14:textId="77777777" w:rsidTr="008A2701">
        <w:trPr>
          <w:trHeight w:val="275"/>
        </w:trPr>
        <w:tc>
          <w:tcPr>
            <w:tcW w:w="9057" w:type="dxa"/>
          </w:tcPr>
          <w:p w14:paraId="12CCCFB1" w14:textId="77777777" w:rsidR="00044C4B" w:rsidRPr="00FE0B0F" w:rsidRDefault="00044C4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044C4B" w:rsidRPr="00FE0B0F" w14:paraId="7AC9A962" w14:textId="77777777" w:rsidTr="008A2701">
        <w:trPr>
          <w:trHeight w:val="275"/>
        </w:trPr>
        <w:tc>
          <w:tcPr>
            <w:tcW w:w="9057" w:type="dxa"/>
          </w:tcPr>
          <w:p w14:paraId="34B85200" w14:textId="77777777" w:rsidR="00044C4B" w:rsidRPr="00FE0B0F" w:rsidRDefault="00044C4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E2E8C50" w14:textId="77777777" w:rsidR="00044C4B" w:rsidRPr="00FE0B0F" w:rsidRDefault="00044C4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44C4B" w:rsidRPr="00FE0B0F" w14:paraId="6FB10734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25740A04" w14:textId="77777777" w:rsidR="00044C4B" w:rsidRPr="00FE0B0F" w:rsidRDefault="00044C4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044C4B" w:rsidRPr="00FE0B0F" w14:paraId="22D5E078" w14:textId="77777777" w:rsidTr="008A2701">
        <w:trPr>
          <w:trHeight w:val="275"/>
        </w:trPr>
        <w:tc>
          <w:tcPr>
            <w:tcW w:w="9057" w:type="dxa"/>
          </w:tcPr>
          <w:p w14:paraId="756E483A" w14:textId="77777777" w:rsidR="00044C4B" w:rsidRPr="00FE0B0F" w:rsidRDefault="00044C4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1CB9BD6" w14:textId="77777777" w:rsidR="00C31471" w:rsidRPr="00FE0B0F" w:rsidRDefault="00C31471" w:rsidP="00245402">
      <w:pPr>
        <w:rPr>
          <w:lang w:val="cs-CZ"/>
        </w:rPr>
      </w:pPr>
    </w:p>
    <w:p w14:paraId="2CA5FF2A" w14:textId="77777777" w:rsidR="00690126" w:rsidRPr="00FE0B0F" w:rsidRDefault="00690126" w:rsidP="00245402">
      <w:pPr>
        <w:rPr>
          <w:lang w:val="cs-CZ"/>
        </w:rPr>
      </w:pPr>
    </w:p>
    <w:p w14:paraId="6B53CB8B" w14:textId="77777777" w:rsidR="004201B3" w:rsidRPr="00FE0B0F" w:rsidRDefault="004201B3" w:rsidP="00B428F6">
      <w:pPr>
        <w:pStyle w:val="Heading4"/>
        <w:ind w:left="0" w:firstLine="0"/>
      </w:pPr>
      <w:bookmarkStart w:id="7" w:name="_Toc13750162"/>
    </w:p>
    <w:p w14:paraId="44A76D3E" w14:textId="77777777" w:rsidR="00AD20E6" w:rsidRPr="00FE0B0F" w:rsidRDefault="00AD20E6" w:rsidP="00AD20E6">
      <w:pPr>
        <w:rPr>
          <w:lang w:val="cs-CZ"/>
        </w:rPr>
      </w:pPr>
    </w:p>
    <w:bookmarkEnd w:id="7"/>
    <w:p w14:paraId="2A9179FF" w14:textId="3EEA4C5A" w:rsidR="00245402" w:rsidRDefault="00B428F6" w:rsidP="00245402">
      <w:pPr>
        <w:jc w:val="both"/>
        <w:rPr>
          <w:rFonts w:eastAsiaTheme="majorEastAsia" w:cstheme="majorBidi"/>
          <w:b/>
          <w:iCs/>
          <w:lang w:val="cs-CZ"/>
        </w:rPr>
      </w:pPr>
      <w:r w:rsidRPr="00B428F6">
        <w:rPr>
          <w:rFonts w:eastAsiaTheme="majorEastAsia" w:cstheme="majorBidi"/>
          <w:b/>
          <w:iCs/>
          <w:lang w:val="cs-CZ"/>
        </w:rPr>
        <w:t>SPOLEČENSKÉ DOPADY A POPULARIZACE VAVAI</w:t>
      </w:r>
    </w:p>
    <w:p w14:paraId="3D7FE6D9" w14:textId="1BEB2F38" w:rsidR="00B428F6" w:rsidRDefault="00B428F6" w:rsidP="00245402">
      <w:pPr>
        <w:jc w:val="both"/>
        <w:rPr>
          <w:rFonts w:eastAsiaTheme="majorEastAsia" w:cstheme="majorBidi"/>
          <w:b/>
          <w:iCs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B428F6" w:rsidRPr="00FE0B0F" w14:paraId="3D155D1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2C22515" w14:textId="60DE55CC" w:rsidR="00B428F6" w:rsidRPr="00FE0B0F" w:rsidRDefault="00B428F6" w:rsidP="00B428F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</w:t>
            </w:r>
            <w:r w:rsidR="00EC7039">
              <w:rPr>
                <w:b/>
                <w:sz w:val="24"/>
                <w:szCs w:val="24"/>
              </w:rPr>
              <w:t>1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Pr="00B428F6">
              <w:rPr>
                <w:b/>
                <w:sz w:val="24"/>
                <w:szCs w:val="24"/>
              </w:rPr>
              <w:t>Diseminace výsledků výzkumné činnosti</w:t>
            </w:r>
          </w:p>
        </w:tc>
      </w:tr>
      <w:tr w:rsidR="00B428F6" w:rsidRPr="00FE0B0F" w14:paraId="07208653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7A16EB1" w14:textId="32D8E0C6" w:rsidR="00B428F6" w:rsidRPr="00FE0B0F" w:rsidRDefault="00B428F6" w:rsidP="00B428F6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 xml:space="preserve">hlavní aktivity hodnocené výzkumné organizace v oblasti diseminace výsledků </w:t>
            </w:r>
            <w:proofErr w:type="spellStart"/>
            <w:r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 komunikaci s laickou veřejností za hodnocené období </w:t>
            </w:r>
            <w:proofErr w:type="gramStart"/>
            <w:r>
              <w:rPr>
                <w:rFonts w:cstheme="minorHAnsi"/>
                <w:sz w:val="24"/>
                <w:szCs w:val="24"/>
              </w:rPr>
              <w:t>2019 – 2022</w:t>
            </w:r>
            <w:proofErr w:type="gram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B428F6" w:rsidRPr="00FE0B0F" w14:paraId="418E7A94" w14:textId="77777777" w:rsidTr="008A2701">
        <w:trPr>
          <w:trHeight w:val="275"/>
        </w:trPr>
        <w:tc>
          <w:tcPr>
            <w:tcW w:w="9057" w:type="dxa"/>
          </w:tcPr>
          <w:p w14:paraId="05CDC1BF" w14:textId="77777777" w:rsidR="00B428F6" w:rsidRPr="00FE0B0F" w:rsidRDefault="00B428F6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B428F6" w:rsidRPr="00FE0B0F" w14:paraId="4C21DFE9" w14:textId="77777777" w:rsidTr="008A2701">
        <w:trPr>
          <w:trHeight w:val="275"/>
        </w:trPr>
        <w:tc>
          <w:tcPr>
            <w:tcW w:w="9057" w:type="dxa"/>
          </w:tcPr>
          <w:p w14:paraId="12015077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778B0C2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428F6" w:rsidRPr="00FE0B0F" w14:paraId="3EB53039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A97DAE4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B428F6" w:rsidRPr="00FE0B0F" w14:paraId="70662589" w14:textId="77777777" w:rsidTr="008A2701">
        <w:trPr>
          <w:trHeight w:val="275"/>
        </w:trPr>
        <w:tc>
          <w:tcPr>
            <w:tcW w:w="9057" w:type="dxa"/>
          </w:tcPr>
          <w:p w14:paraId="4807DAEA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87F2640" w14:textId="45D60876" w:rsidR="00B428F6" w:rsidRDefault="00B428F6" w:rsidP="00245402">
      <w:pPr>
        <w:jc w:val="both"/>
        <w:rPr>
          <w:rFonts w:eastAsiaTheme="majorEastAsia" w:cstheme="majorBidi"/>
          <w:b/>
          <w:iCs/>
          <w:lang w:val="cs-CZ"/>
        </w:rPr>
      </w:pPr>
    </w:p>
    <w:p w14:paraId="3F0F767A" w14:textId="77777777" w:rsidR="00B428F6" w:rsidRPr="00FE0B0F" w:rsidRDefault="00B428F6" w:rsidP="00245402">
      <w:pPr>
        <w:jc w:val="both"/>
        <w:rPr>
          <w:rFonts w:cstheme="minorHAnsi"/>
          <w:b/>
          <w:color w:val="808080" w:themeColor="background1" w:themeShade="80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245402" w:rsidRPr="00FE0B0F" w14:paraId="41890542" w14:textId="77777777" w:rsidTr="00C2535E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AD82826" w14:textId="0A503646" w:rsidR="00245402" w:rsidRPr="00FE0B0F" w:rsidRDefault="00245402" w:rsidP="00B428F6">
            <w:pPr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>3.1</w:t>
            </w:r>
            <w:r w:rsidR="00EC7039">
              <w:rPr>
                <w:b/>
                <w:sz w:val="24"/>
                <w:szCs w:val="24"/>
              </w:rPr>
              <w:t>2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B428F6">
              <w:rPr>
                <w:b/>
                <w:sz w:val="24"/>
                <w:szCs w:val="24"/>
              </w:rPr>
              <w:t>A</w:t>
            </w:r>
            <w:r w:rsidRPr="00FE0B0F">
              <w:rPr>
                <w:b/>
                <w:sz w:val="24"/>
                <w:szCs w:val="24"/>
              </w:rPr>
              <w:t xml:space="preserve">ktivity v oblasti popularizace </w:t>
            </w:r>
            <w:proofErr w:type="spellStart"/>
            <w:r w:rsidRPr="00FE0B0F">
              <w:rPr>
                <w:b/>
                <w:sz w:val="24"/>
                <w:szCs w:val="24"/>
              </w:rPr>
              <w:t>VaVaI</w:t>
            </w:r>
            <w:proofErr w:type="spellEnd"/>
            <w:r w:rsidRPr="00FE0B0F">
              <w:rPr>
                <w:b/>
                <w:sz w:val="24"/>
                <w:szCs w:val="24"/>
              </w:rPr>
              <w:t xml:space="preserve"> a komunikace s veřejností </w:t>
            </w:r>
          </w:p>
        </w:tc>
      </w:tr>
      <w:tr w:rsidR="00245402" w:rsidRPr="00FE0B0F" w14:paraId="2A415F6B" w14:textId="77777777" w:rsidTr="00EC4040">
        <w:trPr>
          <w:trHeight w:val="275"/>
        </w:trPr>
        <w:tc>
          <w:tcPr>
            <w:tcW w:w="9057" w:type="dxa"/>
            <w:shd w:val="clear" w:color="auto" w:fill="auto"/>
          </w:tcPr>
          <w:p w14:paraId="409B8B72" w14:textId="02D96F37" w:rsidR="00245402" w:rsidRPr="00FE0B0F" w:rsidRDefault="001B2AFC" w:rsidP="00B428F6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>Zhodnoťte</w:t>
            </w:r>
            <w:r w:rsidR="00245402" w:rsidRPr="00FE0B0F">
              <w:rPr>
                <w:rFonts w:cstheme="minorHAnsi"/>
                <w:sz w:val="24"/>
                <w:szCs w:val="24"/>
              </w:rPr>
              <w:t xml:space="preserve"> nejvýznamnější aktivity </w:t>
            </w:r>
            <w:r w:rsidR="00B428F6">
              <w:rPr>
                <w:rFonts w:cstheme="minorHAnsi"/>
                <w:sz w:val="24"/>
                <w:szCs w:val="24"/>
              </w:rPr>
              <w:t>výzkumné organizace</w:t>
            </w:r>
            <w:r w:rsidRPr="00FE0B0F">
              <w:rPr>
                <w:rFonts w:cstheme="minorHAnsi"/>
                <w:sz w:val="24"/>
                <w:szCs w:val="24"/>
              </w:rPr>
              <w:t xml:space="preserve"> </w:t>
            </w:r>
            <w:r w:rsidR="00245402" w:rsidRPr="00FE0B0F">
              <w:rPr>
                <w:rFonts w:cstheme="minorHAnsi"/>
                <w:sz w:val="24"/>
                <w:szCs w:val="24"/>
              </w:rPr>
              <w:t xml:space="preserve">v oblasti popularizace </w:t>
            </w:r>
            <w:proofErr w:type="spellStart"/>
            <w:r w:rsidR="00245402" w:rsidRPr="00FE0B0F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="00245402" w:rsidRPr="00FE0B0F">
              <w:rPr>
                <w:rFonts w:cstheme="minorHAnsi"/>
                <w:sz w:val="24"/>
                <w:szCs w:val="24"/>
              </w:rPr>
              <w:t xml:space="preserve"> a komunikace s</w:t>
            </w:r>
            <w:r w:rsidRPr="00FE0B0F">
              <w:rPr>
                <w:rFonts w:cstheme="minorHAnsi"/>
                <w:sz w:val="24"/>
                <w:szCs w:val="24"/>
              </w:rPr>
              <w:t> </w:t>
            </w:r>
            <w:r w:rsidR="00245402" w:rsidRPr="00FE0B0F">
              <w:rPr>
                <w:rFonts w:cstheme="minorHAnsi"/>
                <w:sz w:val="24"/>
                <w:szCs w:val="24"/>
              </w:rPr>
              <w:t>veřejností</w:t>
            </w:r>
            <w:r w:rsidRPr="00FE0B0F">
              <w:rPr>
                <w:rFonts w:cstheme="minorHAnsi"/>
                <w:sz w:val="24"/>
                <w:szCs w:val="24"/>
              </w:rPr>
              <w:t xml:space="preserve"> na základě 10</w:t>
            </w:r>
            <w:r w:rsidR="00F07B3C" w:rsidRPr="00FE0B0F">
              <w:rPr>
                <w:rFonts w:cstheme="minorHAnsi"/>
                <w:sz w:val="24"/>
                <w:szCs w:val="24"/>
              </w:rPr>
              <w:t xml:space="preserve"> </w:t>
            </w:r>
            <w:r w:rsidR="006B2954" w:rsidRPr="00FE0B0F">
              <w:rPr>
                <w:rFonts w:cstheme="minorHAnsi"/>
                <w:sz w:val="24"/>
                <w:szCs w:val="24"/>
              </w:rPr>
              <w:t>(</w:t>
            </w:r>
            <w:r w:rsidR="00F07B3C" w:rsidRPr="00FE0B0F">
              <w:rPr>
                <w:rFonts w:cstheme="minorHAnsi"/>
                <w:sz w:val="24"/>
                <w:szCs w:val="24"/>
              </w:rPr>
              <w:t xml:space="preserve">z pohledu </w:t>
            </w:r>
            <w:r w:rsidR="00B428F6">
              <w:rPr>
                <w:rFonts w:cstheme="minorHAnsi"/>
                <w:sz w:val="24"/>
                <w:szCs w:val="24"/>
              </w:rPr>
              <w:t>výzkumné organizace</w:t>
            </w:r>
            <w:r w:rsidR="006B2954" w:rsidRPr="00FE0B0F">
              <w:rPr>
                <w:rFonts w:cstheme="minorHAnsi"/>
                <w:sz w:val="24"/>
                <w:szCs w:val="24"/>
              </w:rPr>
              <w:t xml:space="preserve">) </w:t>
            </w:r>
            <w:r w:rsidR="00F07B3C" w:rsidRPr="00FE0B0F">
              <w:rPr>
                <w:rFonts w:cstheme="minorHAnsi"/>
                <w:sz w:val="24"/>
                <w:szCs w:val="24"/>
              </w:rPr>
              <w:t>nejvýznamnějšíc</w:t>
            </w:r>
            <w:r w:rsidR="006B2954" w:rsidRPr="00FE0B0F">
              <w:rPr>
                <w:rFonts w:cstheme="minorHAnsi"/>
                <w:sz w:val="24"/>
                <w:szCs w:val="24"/>
              </w:rPr>
              <w:t>h</w:t>
            </w:r>
            <w:r w:rsidRPr="00FE0B0F">
              <w:rPr>
                <w:rFonts w:cstheme="minorHAnsi"/>
                <w:sz w:val="24"/>
                <w:szCs w:val="24"/>
              </w:rPr>
              <w:t xml:space="preserve"> příkladů.</w:t>
            </w:r>
            <w:r w:rsidR="00245402" w:rsidRPr="00FE0B0F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B428F6" w:rsidRPr="00FE0B0F" w14:paraId="4EC944CE" w14:textId="77777777" w:rsidTr="008A2701">
        <w:trPr>
          <w:trHeight w:val="275"/>
        </w:trPr>
        <w:tc>
          <w:tcPr>
            <w:tcW w:w="9057" w:type="dxa"/>
          </w:tcPr>
          <w:p w14:paraId="02C15AE9" w14:textId="77777777" w:rsidR="00B428F6" w:rsidRPr="00FE0B0F" w:rsidRDefault="00B428F6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B428F6" w:rsidRPr="00FE0B0F" w14:paraId="35B02DE3" w14:textId="77777777" w:rsidTr="008A2701">
        <w:trPr>
          <w:trHeight w:val="275"/>
        </w:trPr>
        <w:tc>
          <w:tcPr>
            <w:tcW w:w="9057" w:type="dxa"/>
          </w:tcPr>
          <w:p w14:paraId="1A617A77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8A3F9BA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428F6" w:rsidRPr="00FE0B0F" w14:paraId="38D69D15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2DD24B9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B428F6" w:rsidRPr="00FE0B0F" w14:paraId="03108DD7" w14:textId="77777777" w:rsidTr="008A2701">
        <w:trPr>
          <w:trHeight w:val="275"/>
        </w:trPr>
        <w:tc>
          <w:tcPr>
            <w:tcW w:w="9057" w:type="dxa"/>
          </w:tcPr>
          <w:p w14:paraId="1C54FA3C" w14:textId="77777777" w:rsidR="00B428F6" w:rsidRPr="00FE0B0F" w:rsidRDefault="00B428F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38D3FEB" w14:textId="407C2DB6" w:rsidR="00245402" w:rsidRPr="00FE0B0F" w:rsidRDefault="00245402" w:rsidP="00245402">
      <w:pPr>
        <w:rPr>
          <w:rFonts w:cstheme="minorHAnsi"/>
          <w:b/>
          <w:color w:val="808080" w:themeColor="background1" w:themeShade="80"/>
          <w:lang w:val="cs-CZ"/>
        </w:rPr>
      </w:pPr>
    </w:p>
    <w:p w14:paraId="6CDA0A03" w14:textId="77777777" w:rsidR="00245402" w:rsidRPr="00FE0B0F" w:rsidRDefault="00245402" w:rsidP="00245402">
      <w:pPr>
        <w:rPr>
          <w:b/>
          <w:lang w:val="cs-CZ"/>
        </w:rPr>
      </w:pPr>
      <w:r w:rsidRPr="00FE0B0F">
        <w:rPr>
          <w:b/>
          <w:lang w:val="cs-CZ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6"/>
      </w:tblGrid>
      <w:tr w:rsidR="00245402" w:rsidRPr="00FE0B0F" w14:paraId="5861A30D" w14:textId="77777777" w:rsidTr="005251DE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03BF07A9" w14:textId="77777777" w:rsidR="00245402" w:rsidRPr="00FE0B0F" w:rsidRDefault="00245402" w:rsidP="009D37C7">
            <w:pPr>
              <w:jc w:val="center"/>
              <w:rPr>
                <w:b/>
                <w:sz w:val="24"/>
                <w:szCs w:val="24"/>
              </w:rPr>
            </w:pPr>
          </w:p>
          <w:p w14:paraId="52958788" w14:textId="4A721ACD" w:rsidR="00245402" w:rsidRPr="00FE0B0F" w:rsidRDefault="00245402" w:rsidP="009D37C7">
            <w:pPr>
              <w:jc w:val="center"/>
              <w:rPr>
                <w:b/>
                <w:sz w:val="24"/>
                <w:szCs w:val="24"/>
              </w:rPr>
            </w:pPr>
            <w:r w:rsidRPr="00FE0B0F">
              <w:rPr>
                <w:b/>
                <w:sz w:val="24"/>
                <w:szCs w:val="24"/>
              </w:rPr>
              <w:t xml:space="preserve">MODUL 3 </w:t>
            </w:r>
            <w:r w:rsidR="00C97F91">
              <w:rPr>
                <w:b/>
                <w:sz w:val="24"/>
                <w:szCs w:val="24"/>
              </w:rPr>
              <w:t>–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Celkové hodnocení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</w:p>
          <w:p w14:paraId="4D7D3B88" w14:textId="77777777" w:rsidR="00245402" w:rsidRPr="00FE0B0F" w:rsidRDefault="00245402" w:rsidP="009D37C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45402" w:rsidRPr="00FE0B0F" w14:paraId="3ACD05D6" w14:textId="77777777" w:rsidTr="00EC4040">
        <w:trPr>
          <w:trHeight w:val="275"/>
        </w:trPr>
        <w:tc>
          <w:tcPr>
            <w:tcW w:w="9056" w:type="dxa"/>
            <w:shd w:val="clear" w:color="auto" w:fill="auto"/>
          </w:tcPr>
          <w:p w14:paraId="34B910FA" w14:textId="44F08517" w:rsidR="00245402" w:rsidRPr="00FE0B0F" w:rsidRDefault="00245402" w:rsidP="00B428F6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>Po vyhodnocen</w:t>
            </w:r>
            <w:r w:rsidR="00B428F6">
              <w:rPr>
                <w:rFonts w:cstheme="minorHAnsi"/>
                <w:sz w:val="24"/>
                <w:szCs w:val="24"/>
              </w:rPr>
              <w:t xml:space="preserve">í jednotlivých kritérií modulu </w:t>
            </w:r>
            <w:r w:rsidRPr="00FE0B0F">
              <w:rPr>
                <w:rFonts w:cstheme="minorHAnsi"/>
                <w:sz w:val="24"/>
                <w:szCs w:val="24"/>
              </w:rPr>
              <w:t>3, prosím shrňte své hodnoc</w:t>
            </w:r>
            <w:r w:rsidR="00B428F6">
              <w:rPr>
                <w:rFonts w:cstheme="minorHAnsi"/>
                <w:sz w:val="24"/>
                <w:szCs w:val="24"/>
              </w:rPr>
              <w:t xml:space="preserve">ení a v kontextu celého modulu 3 </w:t>
            </w:r>
            <w:r w:rsidRPr="00FE0B0F">
              <w:rPr>
                <w:rFonts w:cstheme="minorHAnsi"/>
                <w:sz w:val="24"/>
                <w:szCs w:val="24"/>
              </w:rPr>
              <w:t xml:space="preserve">a popište a zdůvodněte silné a slabé stránky hodnocené jednotky. </w:t>
            </w:r>
          </w:p>
        </w:tc>
      </w:tr>
      <w:tr w:rsidR="00B428F6" w:rsidRPr="00FE0B0F" w14:paraId="7845BE4F" w14:textId="77777777" w:rsidTr="00DE6045">
        <w:trPr>
          <w:trHeight w:val="275"/>
        </w:trPr>
        <w:tc>
          <w:tcPr>
            <w:tcW w:w="9056" w:type="dxa"/>
          </w:tcPr>
          <w:p w14:paraId="669EE1B5" w14:textId="0BEFEFC6" w:rsidR="00B428F6" w:rsidRPr="00FE0B0F" w:rsidRDefault="00B428F6" w:rsidP="009D37C7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Body celkem:</w:t>
            </w:r>
            <w:r w:rsidRPr="00FE0B0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B428F6" w:rsidRPr="00FE0B0F" w14:paraId="192FB154" w14:textId="77777777" w:rsidTr="00463882">
        <w:trPr>
          <w:trHeight w:val="275"/>
        </w:trPr>
        <w:tc>
          <w:tcPr>
            <w:tcW w:w="9056" w:type="dxa"/>
          </w:tcPr>
          <w:p w14:paraId="4E1BBD08" w14:textId="21816A60" w:rsidR="00B428F6" w:rsidRPr="00FE0B0F" w:rsidRDefault="00B428F6" w:rsidP="009D37C7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Silné stránky:</w:t>
            </w:r>
          </w:p>
        </w:tc>
      </w:tr>
      <w:tr w:rsidR="00B428F6" w:rsidRPr="00FE0B0F" w14:paraId="2ED2CCB1" w14:textId="77777777" w:rsidTr="00463882">
        <w:trPr>
          <w:trHeight w:val="275"/>
        </w:trPr>
        <w:tc>
          <w:tcPr>
            <w:tcW w:w="9056" w:type="dxa"/>
          </w:tcPr>
          <w:p w14:paraId="74926252" w14:textId="208DAB3F" w:rsidR="00B428F6" w:rsidRDefault="00B428F6" w:rsidP="009D37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Slabé stránky:</w:t>
            </w:r>
          </w:p>
        </w:tc>
      </w:tr>
      <w:tr w:rsidR="00245402" w:rsidRPr="00FE0B0F" w14:paraId="644B9FD0" w14:textId="77777777" w:rsidTr="009D37C7">
        <w:trPr>
          <w:trHeight w:val="275"/>
        </w:trPr>
        <w:tc>
          <w:tcPr>
            <w:tcW w:w="9056" w:type="dxa"/>
          </w:tcPr>
          <w:p w14:paraId="55B299B0" w14:textId="21545FD4" w:rsidR="00245402" w:rsidRPr="00FE0B0F" w:rsidRDefault="00B428F6" w:rsidP="009D37C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Souhrnný komentář k modulu 3</w:t>
            </w:r>
            <w:r w:rsidR="00245402"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30205AE4" w14:textId="77777777" w:rsidR="00245402" w:rsidRPr="00FE0B0F" w:rsidRDefault="00245402" w:rsidP="009D37C7">
            <w:pPr>
              <w:rPr>
                <w:b/>
                <w:sz w:val="24"/>
                <w:szCs w:val="24"/>
              </w:rPr>
            </w:pPr>
          </w:p>
        </w:tc>
      </w:tr>
    </w:tbl>
    <w:p w14:paraId="443ED73D" w14:textId="77777777" w:rsidR="00245402" w:rsidRPr="00FE0B0F" w:rsidRDefault="00245402" w:rsidP="00245402">
      <w:pPr>
        <w:rPr>
          <w:rFonts w:cstheme="minorHAnsi"/>
          <w:b/>
          <w:lang w:val="cs-CZ"/>
        </w:rPr>
      </w:pPr>
    </w:p>
    <w:p w14:paraId="39D40F7C" w14:textId="77777777" w:rsidR="00245402" w:rsidRPr="00FE0B0F" w:rsidRDefault="00245402" w:rsidP="00245402">
      <w:pPr>
        <w:rPr>
          <w:rFonts w:cstheme="minorHAnsi"/>
          <w:lang w:val="cs-CZ"/>
        </w:rPr>
      </w:pPr>
    </w:p>
    <w:p w14:paraId="1762D719" w14:textId="332A6EEB" w:rsidR="006A6D9A" w:rsidRDefault="006A6D9A">
      <w:pPr>
        <w:rPr>
          <w:rFonts w:cstheme="minorHAnsi"/>
          <w:b/>
          <w:lang w:val="cs-CZ"/>
        </w:rPr>
      </w:pPr>
      <w:bookmarkStart w:id="8" w:name="_Toc6493943"/>
      <w:bookmarkStart w:id="9" w:name="_Toc7772755"/>
      <w:bookmarkStart w:id="10" w:name="_Toc9420168"/>
      <w:bookmarkEnd w:id="8"/>
      <w:bookmarkEnd w:id="9"/>
      <w:bookmarkEnd w:id="10"/>
      <w:r>
        <w:rPr>
          <w:rFonts w:cstheme="minorHAnsi"/>
          <w:b/>
          <w:lang w:val="cs-CZ"/>
        </w:rPr>
        <w:br w:type="page"/>
      </w:r>
    </w:p>
    <w:p w14:paraId="637CE616" w14:textId="05DE7C06" w:rsidR="006A6D9A" w:rsidRPr="00FE0B0F" w:rsidRDefault="006A6D9A" w:rsidP="006A6D9A">
      <w:pPr>
        <w:pStyle w:val="Heading3"/>
        <w:rPr>
          <w:lang w:val="cs-CZ"/>
        </w:rPr>
      </w:pPr>
      <w:r>
        <w:rPr>
          <w:lang w:val="cs-CZ"/>
        </w:rPr>
        <w:lastRenderedPageBreak/>
        <w:t>MODUL 4</w:t>
      </w:r>
      <w:r w:rsidRPr="00FE0B0F">
        <w:rPr>
          <w:lang w:val="cs-CZ"/>
        </w:rPr>
        <w:t xml:space="preserve"> </w:t>
      </w:r>
      <w:r w:rsidR="00C97F91">
        <w:rPr>
          <w:lang w:val="cs-CZ"/>
        </w:rPr>
        <w:t>UDRŽITELNOST VÝZKUMNÉ ČINNOSTI</w:t>
      </w:r>
    </w:p>
    <w:p w14:paraId="4993D254" w14:textId="77777777" w:rsidR="006A6D9A" w:rsidRPr="00FE0B0F" w:rsidRDefault="006A6D9A" w:rsidP="006A6D9A">
      <w:pPr>
        <w:jc w:val="both"/>
        <w:rPr>
          <w:rFonts w:cstheme="minorHAnsi"/>
          <w:lang w:val="cs-CZ"/>
        </w:rPr>
      </w:pPr>
    </w:p>
    <w:p w14:paraId="46F8AF6A" w14:textId="77777777" w:rsidR="006A6D9A" w:rsidRPr="00FE0B0F" w:rsidRDefault="006A6D9A" w:rsidP="006A6D9A">
      <w:pPr>
        <w:rPr>
          <w:b/>
          <w:lang w:val="cs-CZ"/>
        </w:rPr>
      </w:pPr>
      <w:r w:rsidRPr="00FE0B0F">
        <w:rPr>
          <w:b/>
          <w:lang w:val="cs-CZ"/>
        </w:rPr>
        <w:t xml:space="preserve">HODNOCENÁ </w:t>
      </w:r>
      <w:r>
        <w:rPr>
          <w:b/>
          <w:lang w:val="cs-CZ"/>
        </w:rPr>
        <w:t>VÝZKUMNÁ ORGANIZACE</w:t>
      </w:r>
      <w:r w:rsidRPr="00FE0B0F">
        <w:rPr>
          <w:b/>
          <w:lang w:val="cs-CZ"/>
        </w:rPr>
        <w:t xml:space="preserve">: </w:t>
      </w:r>
    </w:p>
    <w:p w14:paraId="1D70A94A" w14:textId="77777777" w:rsidR="006A6D9A" w:rsidRPr="00FE0B0F" w:rsidRDefault="006A6D9A" w:rsidP="006A6D9A">
      <w:pPr>
        <w:rPr>
          <w:b/>
          <w:lang w:val="cs-CZ"/>
        </w:rPr>
      </w:pPr>
    </w:p>
    <w:p w14:paraId="061B39C7" w14:textId="77777777" w:rsidR="006A6D9A" w:rsidRPr="00FE0B0F" w:rsidRDefault="006A6D9A" w:rsidP="006A6D9A">
      <w:pPr>
        <w:rPr>
          <w:b/>
          <w:lang w:val="cs-CZ"/>
        </w:rPr>
      </w:pPr>
    </w:p>
    <w:p w14:paraId="350326E9" w14:textId="2E849DE5" w:rsidR="006A6D9A" w:rsidRDefault="006A6D9A" w:rsidP="006A6D9A">
      <w:pPr>
        <w:rPr>
          <w:rFonts w:cstheme="minorHAnsi"/>
          <w:b/>
          <w:lang w:val="cs-CZ"/>
        </w:rPr>
      </w:pPr>
      <w:r w:rsidRPr="006A6D9A">
        <w:rPr>
          <w:rFonts w:cstheme="minorHAnsi"/>
          <w:b/>
          <w:lang w:val="cs-CZ"/>
        </w:rPr>
        <w:t>ORGANIZACE, ŘÍZENÍ A PODPORA VAVAI</w:t>
      </w:r>
    </w:p>
    <w:p w14:paraId="30AA1CE1" w14:textId="77777777" w:rsidR="006A6D9A" w:rsidRPr="00FE0B0F" w:rsidRDefault="006A6D9A" w:rsidP="006A6D9A">
      <w:pPr>
        <w:rPr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FE0B0F" w14:paraId="5F68ED1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4F89495" w14:textId="4882EA6C" w:rsidR="006A6D9A" w:rsidRPr="00FE0B0F" w:rsidRDefault="006A6D9A" w:rsidP="008A2701">
            <w:pPr>
              <w:rPr>
                <w:b/>
                <w:sz w:val="24"/>
                <w:szCs w:val="24"/>
              </w:rPr>
            </w:pPr>
            <w:r w:rsidRPr="006A6D9A">
              <w:rPr>
                <w:b/>
                <w:sz w:val="24"/>
                <w:szCs w:val="24"/>
              </w:rPr>
              <w:t xml:space="preserve">4.1 Organizace a řízení </w:t>
            </w:r>
            <w:proofErr w:type="spellStart"/>
            <w:r w:rsidRPr="006A6D9A">
              <w:rPr>
                <w:b/>
                <w:sz w:val="24"/>
                <w:szCs w:val="24"/>
              </w:rPr>
              <w:t>VaVaI</w:t>
            </w:r>
            <w:proofErr w:type="spellEnd"/>
          </w:p>
        </w:tc>
      </w:tr>
      <w:tr w:rsidR="006A6D9A" w:rsidRPr="00FE0B0F" w14:paraId="1A05BDB4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575CB12C" w14:textId="682F6056" w:rsidR="006A6D9A" w:rsidRPr="00FE0B0F" w:rsidRDefault="006A6D9A" w:rsidP="006A6D9A">
            <w:pPr>
              <w:jc w:val="both"/>
              <w:rPr>
                <w:rFonts w:cstheme="minorHAnsi"/>
                <w:sz w:val="24"/>
                <w:szCs w:val="24"/>
              </w:rPr>
            </w:pPr>
            <w:r w:rsidRPr="006A6D9A">
              <w:rPr>
                <w:rFonts w:cstheme="minorHAnsi"/>
                <w:sz w:val="24"/>
                <w:szCs w:val="24"/>
              </w:rPr>
              <w:t xml:space="preserve">Zhodnoťte organizační strukturu a systém řízení v oblasti </w:t>
            </w:r>
            <w:proofErr w:type="spellStart"/>
            <w:r w:rsidRPr="006A6D9A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A6D9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ve výzkumné organizaci</w:t>
            </w:r>
            <w:r w:rsidRPr="006A6D9A">
              <w:rPr>
                <w:rFonts w:cstheme="minorHAnsi"/>
                <w:sz w:val="24"/>
                <w:szCs w:val="24"/>
              </w:rPr>
              <w:t xml:space="preserve"> v porovnání se zahraničními </w:t>
            </w:r>
            <w:r>
              <w:rPr>
                <w:rFonts w:cstheme="minorHAnsi"/>
                <w:sz w:val="24"/>
                <w:szCs w:val="24"/>
              </w:rPr>
              <w:t>organizacemi</w:t>
            </w:r>
            <w:r w:rsidRPr="006A6D9A">
              <w:rPr>
                <w:rFonts w:cstheme="minorHAnsi"/>
                <w:sz w:val="24"/>
                <w:szCs w:val="24"/>
              </w:rPr>
              <w:t xml:space="preserve"> na obdobné úrovni. V hodnocení zohledněte též údaje o pracovnících, kteří se podílejí na </w:t>
            </w:r>
            <w:proofErr w:type="spellStart"/>
            <w:r w:rsidRPr="006A6D9A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A6D9A">
              <w:rPr>
                <w:rFonts w:cstheme="minorHAnsi"/>
                <w:sz w:val="24"/>
                <w:szCs w:val="24"/>
              </w:rPr>
              <w:t xml:space="preserve">, s ohledem na robustnost </w:t>
            </w:r>
            <w:r>
              <w:rPr>
                <w:rFonts w:cstheme="minorHAnsi"/>
                <w:sz w:val="24"/>
                <w:szCs w:val="24"/>
              </w:rPr>
              <w:t>výzkumné organizace</w:t>
            </w:r>
            <w:r w:rsidRPr="006A6D9A">
              <w:rPr>
                <w:rFonts w:cstheme="minorHAnsi"/>
                <w:sz w:val="24"/>
                <w:szCs w:val="24"/>
              </w:rPr>
              <w:t xml:space="preserve"> a jejich strukturu. K hodnocení využijte též údaje</w:t>
            </w:r>
            <w:r>
              <w:rPr>
                <w:rFonts w:cstheme="minorHAnsi"/>
                <w:sz w:val="24"/>
                <w:szCs w:val="24"/>
              </w:rPr>
              <w:t xml:space="preserve"> z</w:t>
            </w:r>
            <w:r w:rsidRPr="006A6D9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úplného </w:t>
            </w:r>
            <w:r w:rsidRPr="00FE0B0F">
              <w:rPr>
                <w:sz w:val="24"/>
                <w:szCs w:val="24"/>
              </w:rPr>
              <w:t xml:space="preserve">přehledu </w:t>
            </w:r>
            <w:r>
              <w:rPr>
                <w:sz w:val="24"/>
                <w:szCs w:val="24"/>
              </w:rPr>
              <w:t>indikátorů (</w:t>
            </w:r>
            <w:proofErr w:type="spellStart"/>
            <w:r>
              <w:rPr>
                <w:sz w:val="24"/>
                <w:szCs w:val="24"/>
              </w:rPr>
              <w:t>dataset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6A6D9A" w:rsidRPr="00FE0B0F" w14:paraId="0A85F32F" w14:textId="77777777" w:rsidTr="008A2701">
        <w:trPr>
          <w:trHeight w:val="275"/>
        </w:trPr>
        <w:tc>
          <w:tcPr>
            <w:tcW w:w="9057" w:type="dxa"/>
          </w:tcPr>
          <w:p w14:paraId="694B5843" w14:textId="77777777" w:rsidR="006A6D9A" w:rsidRPr="00FE0B0F" w:rsidRDefault="006A6D9A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6A6D9A" w:rsidRPr="00FE0B0F" w14:paraId="353CA6C0" w14:textId="77777777" w:rsidTr="008A2701">
        <w:trPr>
          <w:trHeight w:val="275"/>
        </w:trPr>
        <w:tc>
          <w:tcPr>
            <w:tcW w:w="9057" w:type="dxa"/>
          </w:tcPr>
          <w:p w14:paraId="4FCF1AAE" w14:textId="77777777" w:rsidR="006A6D9A" w:rsidRPr="00FE0B0F" w:rsidRDefault="006A6D9A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73F5F6C" w14:textId="77777777" w:rsidR="006A6D9A" w:rsidRPr="00FE0B0F" w:rsidRDefault="006A6D9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A6D9A" w:rsidRPr="00FE0B0F" w14:paraId="10E0CFDF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2D5D888" w14:textId="77777777" w:rsidR="006A6D9A" w:rsidRPr="00FE0B0F" w:rsidRDefault="006A6D9A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6A6D9A" w:rsidRPr="00FE0B0F" w14:paraId="7EACAE70" w14:textId="77777777" w:rsidTr="008A2701">
        <w:trPr>
          <w:trHeight w:val="275"/>
        </w:trPr>
        <w:tc>
          <w:tcPr>
            <w:tcW w:w="9057" w:type="dxa"/>
          </w:tcPr>
          <w:p w14:paraId="1B93583C" w14:textId="77777777" w:rsidR="006A6D9A" w:rsidRPr="00FE0B0F" w:rsidRDefault="006A6D9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1AD0B2E" w14:textId="44F70BA6" w:rsidR="006A6D9A" w:rsidRDefault="006A6D9A" w:rsidP="006A6D9A">
      <w:pPr>
        <w:rPr>
          <w:lang w:val="cs-CZ"/>
        </w:rPr>
      </w:pPr>
    </w:p>
    <w:p w14:paraId="5486A942" w14:textId="77777777" w:rsidR="00F5504A" w:rsidRPr="00FE0B0F" w:rsidRDefault="00F5504A" w:rsidP="006A6D9A">
      <w:pPr>
        <w:rPr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A2719F" w14:paraId="51E0C67C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142270C" w14:textId="3E0843FF" w:rsidR="006A6D9A" w:rsidRPr="006D227F" w:rsidRDefault="006A6D9A" w:rsidP="008A2701">
            <w:pPr>
              <w:rPr>
                <w:rFonts w:cstheme="minorHAnsi"/>
                <w:i/>
              </w:rPr>
            </w:pPr>
            <w:r w:rsidRPr="00F5504A">
              <w:rPr>
                <w:b/>
                <w:sz w:val="24"/>
                <w:szCs w:val="24"/>
              </w:rPr>
              <w:t xml:space="preserve">4.2 </w:t>
            </w:r>
            <w:r w:rsidR="00F5504A" w:rsidRPr="00F5504A">
              <w:rPr>
                <w:b/>
                <w:sz w:val="24"/>
                <w:szCs w:val="24"/>
              </w:rPr>
              <w:t>Vnitřní vyhodnocování a směřování výzkumného programu</w:t>
            </w:r>
          </w:p>
        </w:tc>
      </w:tr>
      <w:tr w:rsidR="006A6D9A" w:rsidRPr="00AD1B93" w14:paraId="14834E8E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372B55B2" w14:textId="4DA5659A" w:rsidR="006A6D9A" w:rsidRPr="00AD1B93" w:rsidRDefault="006A6D9A" w:rsidP="00F5504A">
            <w:pPr>
              <w:jc w:val="both"/>
              <w:rPr>
                <w:rFonts w:cstheme="minorHAnsi"/>
              </w:rPr>
            </w:pPr>
            <w:r w:rsidRPr="00F5504A">
              <w:rPr>
                <w:rFonts w:cstheme="minorHAnsi"/>
                <w:sz w:val="24"/>
                <w:szCs w:val="24"/>
              </w:rPr>
              <w:t xml:space="preserve">Zhodnoťte </w:t>
            </w:r>
            <w:r w:rsidR="00F5504A">
              <w:rPr>
                <w:rFonts w:cstheme="minorHAnsi"/>
                <w:sz w:val="24"/>
                <w:szCs w:val="24"/>
              </w:rPr>
              <w:t>strategii, nástroje a zavedený systém vnitřního vyhodnocování plnění výzkumného programu a mechanismy tvorby změn jeho směřování</w:t>
            </w:r>
            <w:r w:rsidRPr="00F5504A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F5504A" w:rsidRPr="00FE0B0F" w14:paraId="5BBAA4D0" w14:textId="77777777" w:rsidTr="008A2701">
        <w:trPr>
          <w:trHeight w:val="275"/>
        </w:trPr>
        <w:tc>
          <w:tcPr>
            <w:tcW w:w="9057" w:type="dxa"/>
          </w:tcPr>
          <w:p w14:paraId="43B6ED4E" w14:textId="77777777" w:rsidR="00F5504A" w:rsidRPr="00FE0B0F" w:rsidRDefault="00F5504A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5504A" w:rsidRPr="00FE0B0F" w14:paraId="592F8634" w14:textId="77777777" w:rsidTr="008A2701">
        <w:trPr>
          <w:trHeight w:val="275"/>
        </w:trPr>
        <w:tc>
          <w:tcPr>
            <w:tcW w:w="9057" w:type="dxa"/>
          </w:tcPr>
          <w:p w14:paraId="2251A82A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31AD1C9D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5504A" w:rsidRPr="00FE0B0F" w14:paraId="1BD0B87B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0F3C6A8F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5504A" w:rsidRPr="00FE0B0F" w14:paraId="4FE991BB" w14:textId="77777777" w:rsidTr="008A2701">
        <w:trPr>
          <w:trHeight w:val="275"/>
        </w:trPr>
        <w:tc>
          <w:tcPr>
            <w:tcW w:w="9057" w:type="dxa"/>
          </w:tcPr>
          <w:p w14:paraId="314219EE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38515E60" w14:textId="77777777" w:rsidR="006A6D9A" w:rsidRDefault="006A6D9A" w:rsidP="006A6D9A"/>
    <w:p w14:paraId="249E6A49" w14:textId="77777777" w:rsidR="006A6D9A" w:rsidRDefault="006A6D9A" w:rsidP="006A6D9A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A2719F" w14:paraId="4061F084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C602B17" w14:textId="77777777" w:rsidR="006A6D9A" w:rsidRPr="006D227F" w:rsidRDefault="006A6D9A" w:rsidP="008A2701">
            <w:pPr>
              <w:rPr>
                <w:rFonts w:cstheme="minorHAnsi"/>
                <w:i/>
              </w:rPr>
            </w:pPr>
            <w:r w:rsidRPr="00F5504A">
              <w:rPr>
                <w:b/>
                <w:sz w:val="24"/>
                <w:szCs w:val="24"/>
              </w:rPr>
              <w:t>4.3 Institucionální pravidla využití institucionální podpory na dlouhodobý koncepční rozvoj výzkumné organizace</w:t>
            </w:r>
          </w:p>
        </w:tc>
      </w:tr>
      <w:tr w:rsidR="006A6D9A" w:rsidRPr="00AD1B93" w14:paraId="37353F1C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0854C5CF" w14:textId="60969165" w:rsidR="006A6D9A" w:rsidRPr="00AD1B93" w:rsidRDefault="006A6D9A" w:rsidP="008A2701">
            <w:pPr>
              <w:jc w:val="both"/>
              <w:rPr>
                <w:rFonts w:cstheme="minorHAnsi"/>
              </w:rPr>
            </w:pPr>
            <w:r w:rsidRPr="00F5504A">
              <w:rPr>
                <w:rFonts w:cstheme="minorHAnsi"/>
                <w:sz w:val="24"/>
                <w:szCs w:val="24"/>
              </w:rPr>
              <w:t>Zhodnoťte strategii využití institucionální podpory na dlouhodobý koncepční rozvoj výzkumné organizace v řízení institucionálně podporované výzkumné činnosti a způsob rozdělování insti</w:t>
            </w:r>
            <w:r w:rsidR="00F5504A">
              <w:rPr>
                <w:rFonts w:cstheme="minorHAnsi"/>
                <w:sz w:val="24"/>
                <w:szCs w:val="24"/>
              </w:rPr>
              <w:t>tucionální podpory na jednotlivá</w:t>
            </w:r>
            <w:r w:rsidRPr="00F5504A">
              <w:rPr>
                <w:rFonts w:cstheme="minorHAnsi"/>
                <w:sz w:val="24"/>
                <w:szCs w:val="24"/>
              </w:rPr>
              <w:t xml:space="preserve"> pracoviště / výzkumné týmy s ohledem na kvalitu výzkumné činnosti pracovišť / výzkumných týmů.</w:t>
            </w:r>
          </w:p>
        </w:tc>
      </w:tr>
      <w:tr w:rsidR="00F5504A" w:rsidRPr="00FE0B0F" w14:paraId="2DFE34E7" w14:textId="77777777" w:rsidTr="008A2701">
        <w:trPr>
          <w:trHeight w:val="275"/>
        </w:trPr>
        <w:tc>
          <w:tcPr>
            <w:tcW w:w="9057" w:type="dxa"/>
          </w:tcPr>
          <w:p w14:paraId="62DC06D0" w14:textId="77777777" w:rsidR="00F5504A" w:rsidRPr="00FE0B0F" w:rsidRDefault="00F5504A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5504A" w:rsidRPr="00FE0B0F" w14:paraId="4827F8AB" w14:textId="77777777" w:rsidTr="008A2701">
        <w:trPr>
          <w:trHeight w:val="275"/>
        </w:trPr>
        <w:tc>
          <w:tcPr>
            <w:tcW w:w="9057" w:type="dxa"/>
          </w:tcPr>
          <w:p w14:paraId="0C404582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8B73990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5504A" w:rsidRPr="00FE0B0F" w14:paraId="5E70697D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07B8A2B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5504A" w:rsidRPr="00FE0B0F" w14:paraId="2160B052" w14:textId="77777777" w:rsidTr="008A2701">
        <w:trPr>
          <w:trHeight w:val="275"/>
        </w:trPr>
        <w:tc>
          <w:tcPr>
            <w:tcW w:w="9057" w:type="dxa"/>
          </w:tcPr>
          <w:p w14:paraId="198BC065" w14:textId="77777777" w:rsidR="00F5504A" w:rsidRPr="00FE0B0F" w:rsidRDefault="00F5504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6E95D72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41B280BB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A2719F" w14:paraId="68DDB3ED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801671D" w14:textId="335BFD8F" w:rsidR="006A6D9A" w:rsidRPr="006D227F" w:rsidRDefault="003526F2" w:rsidP="008A2701">
            <w:pPr>
              <w:rPr>
                <w:rFonts w:cstheme="minorHAnsi"/>
                <w:i/>
              </w:rPr>
            </w:pPr>
            <w:r w:rsidRPr="003526F2">
              <w:rPr>
                <w:b/>
                <w:sz w:val="24"/>
                <w:szCs w:val="24"/>
              </w:rPr>
              <w:t>4.4 Řízení rizik</w:t>
            </w:r>
          </w:p>
        </w:tc>
      </w:tr>
      <w:tr w:rsidR="006A6D9A" w:rsidRPr="00AD1B93" w14:paraId="3C6F7E57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C4C769F" w14:textId="4957038D" w:rsidR="006A6D9A" w:rsidRPr="00AD1B93" w:rsidRDefault="006A6D9A" w:rsidP="003526F2">
            <w:pPr>
              <w:jc w:val="both"/>
              <w:rPr>
                <w:rFonts w:cstheme="minorHAnsi"/>
              </w:rPr>
            </w:pPr>
            <w:r w:rsidRPr="003526F2">
              <w:rPr>
                <w:rFonts w:cstheme="minorHAnsi"/>
                <w:sz w:val="24"/>
                <w:szCs w:val="24"/>
              </w:rPr>
              <w:t xml:space="preserve">Zhodnoťte </w:t>
            </w:r>
            <w:r w:rsidR="003526F2" w:rsidRPr="003526F2">
              <w:rPr>
                <w:rFonts w:cstheme="minorHAnsi"/>
                <w:sz w:val="24"/>
                <w:szCs w:val="24"/>
              </w:rPr>
              <w:t xml:space="preserve">systém řízení rizik plnění výzkumného programu, resp. celé DKRVO a jeho praktické uplatňování v průběhu hodnoceného období </w:t>
            </w:r>
            <w:proofErr w:type="gramStart"/>
            <w:r w:rsidR="003526F2" w:rsidRPr="003526F2">
              <w:rPr>
                <w:rFonts w:cstheme="minorHAnsi"/>
                <w:sz w:val="24"/>
                <w:szCs w:val="24"/>
              </w:rPr>
              <w:t>2017 – 2022</w:t>
            </w:r>
            <w:proofErr w:type="gramEnd"/>
            <w:r w:rsidR="003526F2" w:rsidRPr="003526F2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3526F2" w:rsidRPr="00FE0B0F" w14:paraId="3DEA4DBF" w14:textId="77777777" w:rsidTr="008A2701">
        <w:trPr>
          <w:trHeight w:val="275"/>
        </w:trPr>
        <w:tc>
          <w:tcPr>
            <w:tcW w:w="9057" w:type="dxa"/>
          </w:tcPr>
          <w:p w14:paraId="0FA4BCC3" w14:textId="77777777" w:rsidR="003526F2" w:rsidRPr="00FE0B0F" w:rsidRDefault="003526F2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3526F2" w:rsidRPr="00FE0B0F" w14:paraId="6DC4372C" w14:textId="77777777" w:rsidTr="008A2701">
        <w:trPr>
          <w:trHeight w:val="275"/>
        </w:trPr>
        <w:tc>
          <w:tcPr>
            <w:tcW w:w="9057" w:type="dxa"/>
          </w:tcPr>
          <w:p w14:paraId="60B5681C" w14:textId="77777777" w:rsidR="003526F2" w:rsidRPr="00FE0B0F" w:rsidRDefault="003526F2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A67DE34" w14:textId="77777777" w:rsidR="003526F2" w:rsidRPr="00FE0B0F" w:rsidRDefault="003526F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526F2" w:rsidRPr="00FE0B0F" w14:paraId="6ADA534F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B857B5D" w14:textId="77777777" w:rsidR="003526F2" w:rsidRPr="00FE0B0F" w:rsidRDefault="003526F2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3526F2" w:rsidRPr="00FE0B0F" w14:paraId="20D164F3" w14:textId="77777777" w:rsidTr="008A2701">
        <w:trPr>
          <w:trHeight w:val="275"/>
        </w:trPr>
        <w:tc>
          <w:tcPr>
            <w:tcW w:w="9057" w:type="dxa"/>
          </w:tcPr>
          <w:p w14:paraId="54BAE433" w14:textId="77777777" w:rsidR="003526F2" w:rsidRPr="00FE0B0F" w:rsidRDefault="003526F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C577785" w14:textId="77777777" w:rsidR="006A6D9A" w:rsidRDefault="006A6D9A" w:rsidP="006A6D9A"/>
    <w:p w14:paraId="529107F3" w14:textId="77777777" w:rsidR="006A6D9A" w:rsidRDefault="006A6D9A" w:rsidP="006A6D9A"/>
    <w:p w14:paraId="2428E446" w14:textId="77777777" w:rsidR="003F3F16" w:rsidRPr="003F3F16" w:rsidRDefault="003F3F16" w:rsidP="003F3F16">
      <w:pPr>
        <w:rPr>
          <w:rFonts w:cstheme="minorHAnsi"/>
          <w:b/>
          <w:lang w:val="cs-CZ"/>
        </w:rPr>
      </w:pPr>
      <w:bookmarkStart w:id="11" w:name="_Toc13750165"/>
      <w:r w:rsidRPr="003F3F16">
        <w:rPr>
          <w:rFonts w:cstheme="minorHAnsi"/>
          <w:b/>
          <w:lang w:val="cs-CZ"/>
        </w:rPr>
        <w:t xml:space="preserve">VÝZKUMNÁ INFRASTRUKTURA </w:t>
      </w:r>
    </w:p>
    <w:p w14:paraId="4FCA20EE" w14:textId="77777777" w:rsidR="003F3F16" w:rsidRDefault="003F3F16" w:rsidP="003F3F16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3F3F16" w:rsidRPr="003F3F16" w14:paraId="6D086223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85E1997" w14:textId="04827769" w:rsidR="003F3F16" w:rsidRPr="003F3F16" w:rsidRDefault="003F3F16" w:rsidP="008A2701">
            <w:pPr>
              <w:rPr>
                <w:b/>
                <w:sz w:val="24"/>
                <w:szCs w:val="24"/>
              </w:rPr>
            </w:pPr>
            <w:r w:rsidRPr="003F3F16">
              <w:rPr>
                <w:b/>
                <w:sz w:val="24"/>
                <w:szCs w:val="24"/>
              </w:rPr>
              <w:t>4.5 Plánování investic a udržitelnost infrastruktury</w:t>
            </w:r>
          </w:p>
        </w:tc>
      </w:tr>
      <w:tr w:rsidR="003F3F16" w:rsidRPr="003F3F16" w14:paraId="0C364C43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5A9BFF7" w14:textId="4D440CC4" w:rsidR="003F3F16" w:rsidRPr="003F3F16" w:rsidRDefault="003F3F16" w:rsidP="0001004E">
            <w:pPr>
              <w:jc w:val="both"/>
              <w:rPr>
                <w:rFonts w:cstheme="minorHAnsi"/>
                <w:sz w:val="24"/>
                <w:szCs w:val="24"/>
              </w:rPr>
            </w:pPr>
            <w:r w:rsidRPr="003F3F16">
              <w:rPr>
                <w:rFonts w:cstheme="minorHAnsi"/>
                <w:sz w:val="24"/>
                <w:szCs w:val="24"/>
              </w:rPr>
              <w:t>Zhodnoťte popis systému pořizování / optimalizace pořizování nákladných přístrojů a zařízení a obnovy dos</w:t>
            </w:r>
            <w:r w:rsidR="0001004E">
              <w:rPr>
                <w:rFonts w:cstheme="minorHAnsi"/>
                <w:sz w:val="24"/>
                <w:szCs w:val="24"/>
              </w:rPr>
              <w:t>luhujících nákladných přístrojů</w:t>
            </w:r>
            <w:r w:rsidRPr="003F3F16">
              <w:rPr>
                <w:rFonts w:cstheme="minorHAnsi"/>
                <w:sz w:val="24"/>
                <w:szCs w:val="24"/>
              </w:rPr>
              <w:t>.</w:t>
            </w:r>
            <w:r w:rsidRPr="006A6D9A">
              <w:rPr>
                <w:rFonts w:cstheme="minorHAnsi"/>
                <w:sz w:val="24"/>
                <w:szCs w:val="24"/>
              </w:rPr>
              <w:t xml:space="preserve"> K hodnocení využijte též údaje</w:t>
            </w:r>
            <w:r>
              <w:rPr>
                <w:rFonts w:cstheme="minorHAnsi"/>
                <w:sz w:val="24"/>
                <w:szCs w:val="24"/>
              </w:rPr>
              <w:t xml:space="preserve"> z</w:t>
            </w:r>
            <w:r w:rsidRPr="006A6D9A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úplného </w:t>
            </w:r>
            <w:r w:rsidRPr="00FE0B0F">
              <w:rPr>
                <w:sz w:val="24"/>
                <w:szCs w:val="24"/>
              </w:rPr>
              <w:t xml:space="preserve">přehledu </w:t>
            </w:r>
            <w:r>
              <w:rPr>
                <w:sz w:val="24"/>
                <w:szCs w:val="24"/>
              </w:rPr>
              <w:t>indikátorů (</w:t>
            </w:r>
            <w:proofErr w:type="spellStart"/>
            <w:r>
              <w:rPr>
                <w:sz w:val="24"/>
                <w:szCs w:val="24"/>
              </w:rPr>
              <w:t>dataset</w:t>
            </w:r>
            <w:proofErr w:type="spellEnd"/>
            <w:r>
              <w:rPr>
                <w:sz w:val="24"/>
                <w:szCs w:val="24"/>
              </w:rPr>
              <w:t>).</w:t>
            </w:r>
          </w:p>
        </w:tc>
      </w:tr>
      <w:tr w:rsidR="003F3F16" w:rsidRPr="00FE0B0F" w14:paraId="3063D3AD" w14:textId="77777777" w:rsidTr="008A2701">
        <w:trPr>
          <w:trHeight w:val="275"/>
        </w:trPr>
        <w:tc>
          <w:tcPr>
            <w:tcW w:w="9057" w:type="dxa"/>
          </w:tcPr>
          <w:p w14:paraId="43946E9A" w14:textId="77777777" w:rsidR="003F3F16" w:rsidRPr="00FE0B0F" w:rsidRDefault="003F3F16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3F3F16" w:rsidRPr="00FE0B0F" w14:paraId="37A95AEF" w14:textId="77777777" w:rsidTr="008A2701">
        <w:trPr>
          <w:trHeight w:val="275"/>
        </w:trPr>
        <w:tc>
          <w:tcPr>
            <w:tcW w:w="9057" w:type="dxa"/>
          </w:tcPr>
          <w:p w14:paraId="00BC6380" w14:textId="77777777" w:rsidR="003F3F16" w:rsidRPr="00FE0B0F" w:rsidRDefault="003F3F16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641DC32" w14:textId="77777777" w:rsidR="003F3F16" w:rsidRPr="00FE0B0F" w:rsidRDefault="003F3F1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F3F16" w:rsidRPr="00FE0B0F" w14:paraId="14910D6B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7124FEC" w14:textId="77777777" w:rsidR="003F3F16" w:rsidRPr="00FE0B0F" w:rsidRDefault="003F3F16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3F3F16" w:rsidRPr="00FE0B0F" w14:paraId="295E9874" w14:textId="77777777" w:rsidTr="008A2701">
        <w:trPr>
          <w:trHeight w:val="275"/>
        </w:trPr>
        <w:tc>
          <w:tcPr>
            <w:tcW w:w="9057" w:type="dxa"/>
          </w:tcPr>
          <w:p w14:paraId="1BBC7EF1" w14:textId="77777777" w:rsidR="003F3F16" w:rsidRPr="00FE0B0F" w:rsidRDefault="003F3F16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BF2A78A" w14:textId="77777777" w:rsidR="003F3F16" w:rsidRDefault="003F3F16" w:rsidP="003F3F16">
      <w:pPr>
        <w:rPr>
          <w:rFonts w:cstheme="minorHAnsi"/>
          <w:b/>
          <w:sz w:val="22"/>
          <w:szCs w:val="22"/>
          <w:lang w:val="cs-CZ"/>
        </w:rPr>
      </w:pPr>
    </w:p>
    <w:p w14:paraId="271245A1" w14:textId="77777777" w:rsidR="003F3F16" w:rsidRDefault="003F3F16" w:rsidP="003F3F16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3F3F16" w:rsidRPr="00A2719F" w14:paraId="1A046628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3060BEE" w14:textId="24128814" w:rsidR="003F3F16" w:rsidRPr="00A2719F" w:rsidRDefault="0073445B" w:rsidP="008A2701">
            <w:pPr>
              <w:rPr>
                <w:b/>
              </w:rPr>
            </w:pPr>
            <w:r w:rsidRPr="0073445B">
              <w:rPr>
                <w:b/>
                <w:sz w:val="24"/>
                <w:szCs w:val="24"/>
              </w:rPr>
              <w:t>4.6</w:t>
            </w:r>
            <w:r w:rsidR="003F3F16" w:rsidRPr="0073445B">
              <w:rPr>
                <w:b/>
                <w:sz w:val="24"/>
                <w:szCs w:val="24"/>
              </w:rPr>
              <w:t xml:space="preserve"> </w:t>
            </w:r>
            <w:r w:rsidR="00DA2729" w:rsidRPr="00DA2729">
              <w:rPr>
                <w:b/>
                <w:sz w:val="24"/>
                <w:szCs w:val="24"/>
              </w:rPr>
              <w:t>Soulad infrastruktury s výzkumným programem</w:t>
            </w:r>
          </w:p>
        </w:tc>
      </w:tr>
      <w:tr w:rsidR="003F3F16" w:rsidRPr="0073445B" w14:paraId="7EC3ACDD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35CFC4F5" w14:textId="77777777" w:rsidR="003F3F16" w:rsidRPr="0073445B" w:rsidRDefault="003F3F16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73445B">
              <w:rPr>
                <w:rFonts w:cstheme="minorHAnsi"/>
                <w:sz w:val="24"/>
                <w:szCs w:val="24"/>
              </w:rPr>
              <w:t>Zhodnoťte interní organizaci výzkumné infrastruktury (technologie, nákladné přístroje nebo přístrojové celky), včetně systému sdílení (vč. externích výzkumných subjektů) nákladných přístrojů a přístrojových celků, tzv. „</w:t>
            </w:r>
            <w:proofErr w:type="spellStart"/>
            <w:r w:rsidRPr="0073445B">
              <w:rPr>
                <w:rFonts w:cstheme="minorHAnsi"/>
                <w:sz w:val="24"/>
                <w:szCs w:val="24"/>
              </w:rPr>
              <w:t>core</w:t>
            </w:r>
            <w:proofErr w:type="spellEnd"/>
            <w:r w:rsidRPr="0073445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73445B">
              <w:rPr>
                <w:rFonts w:cstheme="minorHAnsi"/>
                <w:sz w:val="24"/>
                <w:szCs w:val="24"/>
              </w:rPr>
              <w:t>facilities</w:t>
            </w:r>
            <w:proofErr w:type="spellEnd"/>
            <w:r w:rsidRPr="0073445B">
              <w:rPr>
                <w:rFonts w:cstheme="minorHAnsi"/>
                <w:sz w:val="24"/>
                <w:szCs w:val="24"/>
              </w:rPr>
              <w:t xml:space="preserve">“ a sdílení přístrojů a přístrojových celků. </w:t>
            </w:r>
          </w:p>
        </w:tc>
      </w:tr>
      <w:tr w:rsidR="0073445B" w:rsidRPr="00FE0B0F" w14:paraId="7F7CFE6C" w14:textId="77777777" w:rsidTr="008A2701">
        <w:trPr>
          <w:trHeight w:val="275"/>
        </w:trPr>
        <w:tc>
          <w:tcPr>
            <w:tcW w:w="9057" w:type="dxa"/>
          </w:tcPr>
          <w:p w14:paraId="46928ECC" w14:textId="77777777" w:rsidR="0073445B" w:rsidRPr="00FE0B0F" w:rsidRDefault="0073445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73445B" w:rsidRPr="00FE0B0F" w14:paraId="616D43C3" w14:textId="77777777" w:rsidTr="008A2701">
        <w:trPr>
          <w:trHeight w:val="275"/>
        </w:trPr>
        <w:tc>
          <w:tcPr>
            <w:tcW w:w="9057" w:type="dxa"/>
          </w:tcPr>
          <w:p w14:paraId="79397F06" w14:textId="77777777" w:rsidR="0073445B" w:rsidRPr="00FE0B0F" w:rsidRDefault="0073445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DCB0AE2" w14:textId="77777777" w:rsidR="0073445B" w:rsidRPr="00FE0B0F" w:rsidRDefault="0073445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73445B" w:rsidRPr="00FE0B0F" w14:paraId="5E7BA875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7CD6A81" w14:textId="77777777" w:rsidR="0073445B" w:rsidRPr="00FE0B0F" w:rsidRDefault="0073445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73445B" w:rsidRPr="00FE0B0F" w14:paraId="4E71AE3A" w14:textId="77777777" w:rsidTr="008A2701">
        <w:trPr>
          <w:trHeight w:val="275"/>
        </w:trPr>
        <w:tc>
          <w:tcPr>
            <w:tcW w:w="9057" w:type="dxa"/>
          </w:tcPr>
          <w:p w14:paraId="48FA894A" w14:textId="77777777" w:rsidR="0073445B" w:rsidRPr="00FE0B0F" w:rsidRDefault="0073445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CAA25C1" w14:textId="1BA0BAA8" w:rsidR="003F3F16" w:rsidRDefault="003F3F16" w:rsidP="003F3F16"/>
    <w:p w14:paraId="4C1150B1" w14:textId="2F8AE3BD" w:rsidR="003F3F16" w:rsidRDefault="003F3F16" w:rsidP="006A6D9A">
      <w:pPr>
        <w:pStyle w:val="Heading4"/>
      </w:pPr>
    </w:p>
    <w:p w14:paraId="2E4105A9" w14:textId="77777777" w:rsidR="00A527FD" w:rsidRPr="00A527FD" w:rsidRDefault="00A527FD" w:rsidP="00A527FD">
      <w:pPr>
        <w:rPr>
          <w:rFonts w:cstheme="minorHAnsi"/>
          <w:b/>
          <w:lang w:val="cs-CZ"/>
        </w:rPr>
      </w:pPr>
      <w:r w:rsidRPr="00A527FD">
        <w:rPr>
          <w:rFonts w:cstheme="minorHAnsi"/>
          <w:b/>
          <w:lang w:val="cs-CZ"/>
        </w:rPr>
        <w:t xml:space="preserve">LIDSKÉ ZDROJE A KARIÉRA VE VAVAI </w:t>
      </w:r>
    </w:p>
    <w:p w14:paraId="0F82E390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A527FD" w:rsidRPr="00A2719F" w14:paraId="3A3934E8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B60C383" w14:textId="71AED151" w:rsidR="00A527FD" w:rsidRPr="00A2719F" w:rsidRDefault="00FD68B1" w:rsidP="008A2701">
            <w:pPr>
              <w:rPr>
                <w:b/>
              </w:rPr>
            </w:pPr>
            <w:r w:rsidRPr="00FD68B1">
              <w:rPr>
                <w:b/>
                <w:sz w:val="24"/>
                <w:szCs w:val="24"/>
              </w:rPr>
              <w:lastRenderedPageBreak/>
              <w:t>4.7 Personální udržitelnost organizace, struktura lidských zdrojů</w:t>
            </w:r>
          </w:p>
        </w:tc>
      </w:tr>
      <w:tr w:rsidR="00A527FD" w:rsidRPr="00FD68B1" w14:paraId="4C648252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3FAF8A96" w14:textId="7C45F3AF" w:rsidR="00A527FD" w:rsidRPr="00FD68B1" w:rsidRDefault="00C464D1" w:rsidP="00C464D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Zhodnoťte stav, věkovou strukturu a vývojový trend pracovníků, kteří se podílí na </w:t>
            </w:r>
            <w:proofErr w:type="spellStart"/>
            <w:r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jejich strukturu dle pracovního zařazení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genederu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(včetně pracovníků s cizím státním občanstvím, vyjma slovenského státního občanství). Zhodnoťte systém kariérního růstu výzkumných pracovníků a systém hodnocení výzkumných pracovníků a pravidla pro obsazování vedoucích pozic v souvislosti s </w:t>
            </w:r>
            <w:proofErr w:type="spellStart"/>
            <w:r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>
              <w:rPr>
                <w:rFonts w:cstheme="minorHAnsi"/>
                <w:sz w:val="24"/>
                <w:szCs w:val="24"/>
              </w:rPr>
              <w:t>. Do hodnocení také zahrňte systém náboru výzkumných pracovníků z vnějšího prostředí, popř. ze zahraničí, tzv. „</w:t>
            </w:r>
            <w:proofErr w:type="spellStart"/>
            <w:r>
              <w:rPr>
                <w:rFonts w:cstheme="minorHAnsi"/>
                <w:sz w:val="24"/>
                <w:szCs w:val="24"/>
              </w:rPr>
              <w:t>recruitment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“. </w:t>
            </w:r>
          </w:p>
        </w:tc>
      </w:tr>
      <w:tr w:rsidR="00C464D1" w:rsidRPr="00FE0B0F" w14:paraId="7FC5669E" w14:textId="77777777" w:rsidTr="008A2701">
        <w:trPr>
          <w:trHeight w:val="275"/>
        </w:trPr>
        <w:tc>
          <w:tcPr>
            <w:tcW w:w="9057" w:type="dxa"/>
          </w:tcPr>
          <w:p w14:paraId="6FCF538E" w14:textId="77777777" w:rsidR="00C464D1" w:rsidRPr="00FE0B0F" w:rsidRDefault="00C464D1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464D1" w:rsidRPr="00FE0B0F" w14:paraId="5125C318" w14:textId="77777777" w:rsidTr="008A2701">
        <w:trPr>
          <w:trHeight w:val="275"/>
        </w:trPr>
        <w:tc>
          <w:tcPr>
            <w:tcW w:w="9057" w:type="dxa"/>
          </w:tcPr>
          <w:p w14:paraId="52FEBB4D" w14:textId="77777777" w:rsidR="00C464D1" w:rsidRPr="00FE0B0F" w:rsidRDefault="00C464D1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1645536" w14:textId="77777777" w:rsidR="00C464D1" w:rsidRPr="00FE0B0F" w:rsidRDefault="00C464D1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464D1" w:rsidRPr="00FE0B0F" w14:paraId="78CF6026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0BA5EB0" w14:textId="77777777" w:rsidR="00C464D1" w:rsidRPr="00FE0B0F" w:rsidRDefault="00C464D1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464D1" w:rsidRPr="00FE0B0F" w14:paraId="4A35BCA6" w14:textId="77777777" w:rsidTr="008A2701">
        <w:trPr>
          <w:trHeight w:val="275"/>
        </w:trPr>
        <w:tc>
          <w:tcPr>
            <w:tcW w:w="9057" w:type="dxa"/>
          </w:tcPr>
          <w:p w14:paraId="46A88651" w14:textId="77777777" w:rsidR="00C464D1" w:rsidRPr="00FE0B0F" w:rsidRDefault="00C464D1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003F0D1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p w14:paraId="423A5B51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A527FD" w:rsidRPr="00C464D1" w14:paraId="20FBD26C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3CE00A6" w14:textId="3ADBD7A2" w:rsidR="00A527FD" w:rsidRPr="00C464D1" w:rsidRDefault="00C464D1" w:rsidP="008A2701">
            <w:pPr>
              <w:rPr>
                <w:b/>
                <w:sz w:val="24"/>
                <w:szCs w:val="24"/>
              </w:rPr>
            </w:pPr>
            <w:r w:rsidRPr="00C464D1">
              <w:rPr>
                <w:b/>
                <w:sz w:val="24"/>
                <w:szCs w:val="24"/>
              </w:rPr>
              <w:t>4.8 Mezinárodní aktivity personálu</w:t>
            </w:r>
          </w:p>
        </w:tc>
      </w:tr>
      <w:tr w:rsidR="00A527FD" w:rsidRPr="00C464D1" w14:paraId="3FA00980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7C44535" w14:textId="43F63ABA" w:rsidR="00A527FD" w:rsidRPr="00C464D1" w:rsidRDefault="00A527FD" w:rsidP="00C464D1">
            <w:pPr>
              <w:jc w:val="both"/>
              <w:rPr>
                <w:rFonts w:cstheme="minorHAnsi"/>
                <w:sz w:val="24"/>
                <w:szCs w:val="24"/>
              </w:rPr>
            </w:pPr>
            <w:r w:rsidRPr="00C464D1">
              <w:rPr>
                <w:rFonts w:cstheme="minorHAnsi"/>
                <w:sz w:val="24"/>
                <w:szCs w:val="24"/>
              </w:rPr>
              <w:t xml:space="preserve">Zhodnoťte </w:t>
            </w:r>
            <w:r w:rsidR="00C464D1">
              <w:rPr>
                <w:rFonts w:cstheme="minorHAnsi"/>
                <w:sz w:val="24"/>
                <w:szCs w:val="24"/>
              </w:rPr>
              <w:t>dlouhodobé pobyty výzkumných pracovníků v zahraničí nebo naopak zahraničních pracovníků na hodnocené organizaci.</w:t>
            </w:r>
          </w:p>
        </w:tc>
      </w:tr>
      <w:tr w:rsidR="00084E3B" w:rsidRPr="00FE0B0F" w14:paraId="02C0C512" w14:textId="77777777" w:rsidTr="008A2701">
        <w:trPr>
          <w:trHeight w:val="275"/>
        </w:trPr>
        <w:tc>
          <w:tcPr>
            <w:tcW w:w="9057" w:type="dxa"/>
          </w:tcPr>
          <w:p w14:paraId="39295C25" w14:textId="77777777" w:rsidR="00084E3B" w:rsidRPr="00FE0B0F" w:rsidRDefault="00084E3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084E3B" w:rsidRPr="00FE0B0F" w14:paraId="4C3297F5" w14:textId="77777777" w:rsidTr="008A2701">
        <w:trPr>
          <w:trHeight w:val="275"/>
        </w:trPr>
        <w:tc>
          <w:tcPr>
            <w:tcW w:w="9057" w:type="dxa"/>
          </w:tcPr>
          <w:p w14:paraId="3854FDE9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F9D9A3B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84E3B" w:rsidRPr="00FE0B0F" w14:paraId="2FD2F759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BFC79A1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084E3B" w:rsidRPr="00FE0B0F" w14:paraId="683DBC20" w14:textId="77777777" w:rsidTr="008A2701">
        <w:trPr>
          <w:trHeight w:val="275"/>
        </w:trPr>
        <w:tc>
          <w:tcPr>
            <w:tcW w:w="9057" w:type="dxa"/>
          </w:tcPr>
          <w:p w14:paraId="4B67CD59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528BAED" w14:textId="77777777" w:rsidR="00A527FD" w:rsidRDefault="00A527FD" w:rsidP="00A527FD"/>
    <w:p w14:paraId="369815ED" w14:textId="77777777" w:rsidR="00A527FD" w:rsidRDefault="00A527FD" w:rsidP="00A527FD"/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A527FD" w:rsidRPr="00084E3B" w14:paraId="78CD969E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38DFA72" w14:textId="3D9F5640" w:rsidR="00A527FD" w:rsidRPr="00084E3B" w:rsidRDefault="00084E3B" w:rsidP="008A2701">
            <w:pPr>
              <w:rPr>
                <w:b/>
                <w:sz w:val="24"/>
                <w:szCs w:val="24"/>
              </w:rPr>
            </w:pPr>
            <w:r w:rsidRPr="00084E3B">
              <w:rPr>
                <w:b/>
                <w:sz w:val="24"/>
                <w:szCs w:val="24"/>
              </w:rPr>
              <w:t>4.9 Komunitní aktivity personálu</w:t>
            </w:r>
          </w:p>
        </w:tc>
      </w:tr>
      <w:tr w:rsidR="00A527FD" w:rsidRPr="00084E3B" w14:paraId="710BEA32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021815E0" w14:textId="48600FD7" w:rsidR="00A527FD" w:rsidRPr="00084E3B" w:rsidRDefault="00A527FD" w:rsidP="00084E3B">
            <w:pPr>
              <w:jc w:val="both"/>
              <w:rPr>
                <w:rFonts w:cstheme="minorHAnsi"/>
                <w:sz w:val="24"/>
                <w:szCs w:val="24"/>
              </w:rPr>
            </w:pPr>
            <w:r w:rsidRPr="00084E3B">
              <w:rPr>
                <w:rFonts w:cstheme="minorHAnsi"/>
                <w:sz w:val="24"/>
                <w:szCs w:val="24"/>
              </w:rPr>
              <w:t xml:space="preserve">Zhodnoťte </w:t>
            </w:r>
            <w:r w:rsidR="00084E3B" w:rsidRPr="00084E3B">
              <w:rPr>
                <w:rFonts w:cstheme="minorHAnsi"/>
                <w:sz w:val="24"/>
                <w:szCs w:val="24"/>
              </w:rPr>
              <w:t>aktivity zaměstnanců</w:t>
            </w:r>
            <w:r w:rsidR="00084E3B">
              <w:rPr>
                <w:rFonts w:cstheme="minorHAnsi"/>
                <w:sz w:val="24"/>
                <w:szCs w:val="24"/>
              </w:rPr>
              <w:t xml:space="preserve"> hodnocené organizace</w:t>
            </w:r>
            <w:r w:rsidR="00084E3B" w:rsidRPr="00084E3B">
              <w:rPr>
                <w:rFonts w:cstheme="minorHAnsi"/>
                <w:sz w:val="24"/>
                <w:szCs w:val="24"/>
              </w:rPr>
              <w:t>, které přesahují rámec základních úkolů. Prostřednictvím těchto aktivit chce výzkumná organizace dosáhnout nebo si udržet uznání, své jméno a pozitivní přístup ze strany komunity, ve které působí.</w:t>
            </w:r>
          </w:p>
        </w:tc>
      </w:tr>
      <w:tr w:rsidR="00084E3B" w:rsidRPr="00FE0B0F" w14:paraId="15494504" w14:textId="77777777" w:rsidTr="008A2701">
        <w:trPr>
          <w:trHeight w:val="275"/>
        </w:trPr>
        <w:tc>
          <w:tcPr>
            <w:tcW w:w="9057" w:type="dxa"/>
          </w:tcPr>
          <w:p w14:paraId="5D72B9A8" w14:textId="77777777" w:rsidR="00084E3B" w:rsidRPr="00FE0B0F" w:rsidRDefault="00084E3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084E3B" w:rsidRPr="00FE0B0F" w14:paraId="568CD7B1" w14:textId="77777777" w:rsidTr="008A2701">
        <w:trPr>
          <w:trHeight w:val="275"/>
        </w:trPr>
        <w:tc>
          <w:tcPr>
            <w:tcW w:w="9057" w:type="dxa"/>
          </w:tcPr>
          <w:p w14:paraId="36E95BE8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3177A8A0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84E3B" w:rsidRPr="00FE0B0F" w14:paraId="2B6E090B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43B8BC5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084E3B" w:rsidRPr="00FE0B0F" w14:paraId="1E645052" w14:textId="77777777" w:rsidTr="008A2701">
        <w:trPr>
          <w:trHeight w:val="275"/>
        </w:trPr>
        <w:tc>
          <w:tcPr>
            <w:tcW w:w="9057" w:type="dxa"/>
          </w:tcPr>
          <w:p w14:paraId="375DA3DE" w14:textId="77777777" w:rsidR="00084E3B" w:rsidRPr="00FE0B0F" w:rsidRDefault="00084E3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FF02F2C" w14:textId="77777777" w:rsidR="00A527FD" w:rsidRDefault="00A527FD" w:rsidP="00A527FD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2C4E705F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A527FD" w:rsidRPr="003741B3" w14:paraId="36E0B164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839A7A1" w14:textId="2A90280C" w:rsidR="00A527FD" w:rsidRPr="003741B3" w:rsidRDefault="003741B3" w:rsidP="008A2701">
            <w:pPr>
              <w:rPr>
                <w:b/>
                <w:sz w:val="24"/>
                <w:szCs w:val="24"/>
              </w:rPr>
            </w:pPr>
            <w:r w:rsidRPr="003741B3">
              <w:rPr>
                <w:b/>
                <w:sz w:val="24"/>
                <w:szCs w:val="24"/>
              </w:rPr>
              <w:t>4.10 Genderová rovnost</w:t>
            </w:r>
          </w:p>
        </w:tc>
      </w:tr>
      <w:tr w:rsidR="00A527FD" w:rsidRPr="003741B3" w14:paraId="30F486E3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E39F83A" w14:textId="1AE661F8" w:rsidR="00A527FD" w:rsidRPr="003741B3" w:rsidRDefault="003741B3" w:rsidP="003741B3">
            <w:pPr>
              <w:jc w:val="both"/>
              <w:rPr>
                <w:rFonts w:cstheme="minorHAnsi"/>
                <w:sz w:val="24"/>
                <w:szCs w:val="24"/>
              </w:rPr>
            </w:pPr>
            <w:r w:rsidRPr="003741B3">
              <w:rPr>
                <w:rFonts w:cstheme="minorHAnsi"/>
                <w:sz w:val="24"/>
                <w:szCs w:val="24"/>
              </w:rPr>
              <w:t xml:space="preserve">Zhodnoťte opatření </w:t>
            </w:r>
            <w:r>
              <w:rPr>
                <w:rFonts w:cstheme="minorHAnsi"/>
                <w:sz w:val="24"/>
                <w:szCs w:val="24"/>
              </w:rPr>
              <w:t>hodnocené výzkumné organizace</w:t>
            </w:r>
            <w:r w:rsidRPr="003741B3">
              <w:rPr>
                <w:rFonts w:cstheme="minorHAnsi"/>
                <w:sz w:val="24"/>
                <w:szCs w:val="24"/>
              </w:rPr>
              <w:t xml:space="preserve"> týkající se genderové rovnosti. V hodnocení zohledněte přínos těchto opatření v kariérním postupu, procesu náboru, obsazování vedoucích pozic (vč. genderové rovnováhy ve vedoucích pozicích</w:t>
            </w:r>
            <w:r>
              <w:rPr>
                <w:rFonts w:cstheme="minorHAnsi"/>
                <w:sz w:val="24"/>
                <w:szCs w:val="24"/>
              </w:rPr>
              <w:t xml:space="preserve"> z úplného </w:t>
            </w:r>
            <w:r>
              <w:rPr>
                <w:rFonts w:cstheme="minorHAnsi"/>
                <w:sz w:val="24"/>
                <w:szCs w:val="24"/>
              </w:rPr>
              <w:lastRenderedPageBreak/>
              <w:t>přehledu indikátorů /</w:t>
            </w:r>
            <w:proofErr w:type="spellStart"/>
            <w:r>
              <w:rPr>
                <w:rFonts w:cstheme="minorHAnsi"/>
                <w:sz w:val="24"/>
                <w:szCs w:val="24"/>
              </w:rPr>
              <w:t>dataset</w:t>
            </w:r>
            <w:proofErr w:type="spellEnd"/>
            <w:r>
              <w:rPr>
                <w:rFonts w:cstheme="minorHAnsi"/>
                <w:sz w:val="24"/>
                <w:szCs w:val="24"/>
              </w:rPr>
              <w:t>/</w:t>
            </w:r>
            <w:r w:rsidRPr="003741B3">
              <w:rPr>
                <w:rFonts w:cstheme="minorHAnsi"/>
                <w:sz w:val="24"/>
                <w:szCs w:val="24"/>
              </w:rPr>
              <w:t>), nominací do odborných orgánů, hodnocení a odměňování. Dále zohledněte opatření ke slaďování rodinného a pracovního života výzkumných pracovníků (flexibilní pracovní doba, flexibilní formy práce, management mateřské / rodičovské dovolené, usnadňování péče o děti / o osobu blízkou, věkový management ve vztahu k</w:t>
            </w:r>
            <w:r>
              <w:rPr>
                <w:rFonts w:cstheme="minorHAnsi"/>
                <w:sz w:val="24"/>
                <w:szCs w:val="24"/>
              </w:rPr>
              <w:t>e</w:t>
            </w:r>
            <w:r w:rsidRPr="003741B3">
              <w:rPr>
                <w:rFonts w:cstheme="minorHAnsi"/>
                <w:sz w:val="24"/>
                <w:szCs w:val="24"/>
              </w:rPr>
              <w:t xml:space="preserve"> genderu) a opatření eliminující negativní jevy chování na pracovišti, jako je </w:t>
            </w:r>
            <w:proofErr w:type="spellStart"/>
            <w:r w:rsidRPr="003741B3">
              <w:rPr>
                <w:rFonts w:cstheme="minorHAnsi"/>
                <w:sz w:val="24"/>
                <w:szCs w:val="24"/>
              </w:rPr>
              <w:t>mobbing</w:t>
            </w:r>
            <w:proofErr w:type="spellEnd"/>
            <w:r w:rsidRPr="003741B3">
              <w:rPr>
                <w:rFonts w:cstheme="minorHAnsi"/>
                <w:sz w:val="24"/>
                <w:szCs w:val="24"/>
              </w:rPr>
              <w:t xml:space="preserve"> či sexuální obtěžování.</w:t>
            </w:r>
          </w:p>
        </w:tc>
      </w:tr>
      <w:tr w:rsidR="00912559" w:rsidRPr="00FE0B0F" w14:paraId="3E3649B5" w14:textId="77777777" w:rsidTr="008A2701">
        <w:trPr>
          <w:trHeight w:val="275"/>
        </w:trPr>
        <w:tc>
          <w:tcPr>
            <w:tcW w:w="9057" w:type="dxa"/>
          </w:tcPr>
          <w:p w14:paraId="0B25A4F7" w14:textId="77777777" w:rsidR="00912559" w:rsidRPr="00FE0B0F" w:rsidRDefault="00912559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lastRenderedPageBreak/>
              <w:t>Počet bodů:</w:t>
            </w:r>
          </w:p>
        </w:tc>
      </w:tr>
      <w:tr w:rsidR="00912559" w:rsidRPr="00FE0B0F" w14:paraId="2EB6D795" w14:textId="77777777" w:rsidTr="008A2701">
        <w:trPr>
          <w:trHeight w:val="275"/>
        </w:trPr>
        <w:tc>
          <w:tcPr>
            <w:tcW w:w="9057" w:type="dxa"/>
          </w:tcPr>
          <w:p w14:paraId="43B68483" w14:textId="77777777" w:rsidR="00912559" w:rsidRPr="00FE0B0F" w:rsidRDefault="00912559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4C0674AC" w14:textId="77777777" w:rsidR="00912559" w:rsidRPr="00FE0B0F" w:rsidRDefault="00912559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912559" w:rsidRPr="00FE0B0F" w14:paraId="3FE346F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7793497" w14:textId="77777777" w:rsidR="00912559" w:rsidRPr="00FE0B0F" w:rsidRDefault="00912559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912559" w:rsidRPr="00FE0B0F" w14:paraId="6FE0314A" w14:textId="77777777" w:rsidTr="008A2701">
        <w:trPr>
          <w:trHeight w:val="275"/>
        </w:trPr>
        <w:tc>
          <w:tcPr>
            <w:tcW w:w="9057" w:type="dxa"/>
          </w:tcPr>
          <w:p w14:paraId="0D256D56" w14:textId="77777777" w:rsidR="00912559" w:rsidRPr="00FE0B0F" w:rsidRDefault="00912559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5CDDF9C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p w14:paraId="260853B1" w14:textId="77777777" w:rsidR="00A527FD" w:rsidRDefault="00A527FD" w:rsidP="00A527FD">
      <w:pPr>
        <w:rPr>
          <w:rFonts w:cstheme="minorHAnsi"/>
          <w:b/>
          <w:sz w:val="22"/>
          <w:szCs w:val="22"/>
          <w:lang w:val="cs-CZ"/>
        </w:rPr>
      </w:pPr>
    </w:p>
    <w:p w14:paraId="05E89E13" w14:textId="77777777" w:rsidR="0086568A" w:rsidRPr="00C40E82" w:rsidRDefault="0086568A" w:rsidP="0086568A">
      <w:pPr>
        <w:pStyle w:val="Heading4"/>
      </w:pPr>
      <w:r w:rsidRPr="00C40E82">
        <w:t xml:space="preserve">FINANČNÍ ZDROJE PRO VAVAI </w:t>
      </w:r>
    </w:p>
    <w:p w14:paraId="4805027D" w14:textId="77777777" w:rsidR="0086568A" w:rsidRDefault="0086568A" w:rsidP="0086568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86568A" w:rsidRPr="00821BFB" w14:paraId="612A6686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33D491C" w14:textId="1CC79017" w:rsidR="0086568A" w:rsidRPr="00821BFB" w:rsidRDefault="0086568A" w:rsidP="00821BFB">
            <w:pPr>
              <w:rPr>
                <w:b/>
                <w:sz w:val="24"/>
                <w:szCs w:val="24"/>
              </w:rPr>
            </w:pPr>
            <w:r w:rsidRPr="00821BFB">
              <w:rPr>
                <w:b/>
                <w:sz w:val="24"/>
                <w:szCs w:val="24"/>
              </w:rPr>
              <w:t>4.1</w:t>
            </w:r>
            <w:r w:rsidR="00821BFB">
              <w:rPr>
                <w:b/>
                <w:sz w:val="24"/>
                <w:szCs w:val="24"/>
              </w:rPr>
              <w:t>1</w:t>
            </w:r>
            <w:r w:rsidRPr="00821BFB">
              <w:rPr>
                <w:b/>
                <w:sz w:val="24"/>
                <w:szCs w:val="24"/>
              </w:rPr>
              <w:t xml:space="preserve"> Struktura finančních zdrojů pro </w:t>
            </w:r>
            <w:proofErr w:type="spellStart"/>
            <w:r w:rsidRPr="00821BFB">
              <w:rPr>
                <w:b/>
                <w:sz w:val="24"/>
                <w:szCs w:val="24"/>
              </w:rPr>
              <w:t>VaVaI</w:t>
            </w:r>
            <w:proofErr w:type="spellEnd"/>
          </w:p>
        </w:tc>
      </w:tr>
      <w:tr w:rsidR="0086568A" w:rsidRPr="00821BFB" w14:paraId="0F982E3B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32AC1B18" w14:textId="6296EE48" w:rsidR="0086568A" w:rsidRPr="00821BFB" w:rsidRDefault="0086568A" w:rsidP="00821BFB">
            <w:pPr>
              <w:jc w:val="both"/>
              <w:rPr>
                <w:rFonts w:cstheme="minorHAnsi"/>
                <w:sz w:val="24"/>
                <w:szCs w:val="24"/>
              </w:rPr>
            </w:pPr>
            <w:r w:rsidRPr="00821BFB">
              <w:rPr>
                <w:rFonts w:cstheme="minorHAnsi"/>
                <w:sz w:val="24"/>
                <w:szCs w:val="24"/>
              </w:rPr>
              <w:t xml:space="preserve">Zhodnoťte portfolio finančních zdrojů vysoké školy ve srovnání s obdobnými výzkumnými organizacemi. Vyjádřete se, zda považujete finanční prostředky získané z veřejných / neveřejných zdrojů v jednotlivých finančních kategoriích za dostačující. Zhodnoťte vybrané projekty (z pohledu </w:t>
            </w:r>
            <w:r w:rsidR="00821BFB">
              <w:rPr>
                <w:rFonts w:cstheme="minorHAnsi"/>
                <w:sz w:val="24"/>
                <w:szCs w:val="24"/>
              </w:rPr>
              <w:t>hodnocené výzkumné organizace</w:t>
            </w:r>
            <w:r w:rsidRPr="00821BFB">
              <w:rPr>
                <w:rFonts w:cstheme="minorHAnsi"/>
                <w:sz w:val="24"/>
                <w:szCs w:val="24"/>
              </w:rPr>
              <w:t>) nejvýznamnější, posuďte, zda představují kvalitní a špičkový výzkum a vývoj. Pro své hodnocení využijte též údaje uvedené v</w:t>
            </w:r>
            <w:r w:rsidR="00821BFB">
              <w:rPr>
                <w:rFonts w:cstheme="minorHAnsi"/>
                <w:sz w:val="24"/>
                <w:szCs w:val="24"/>
              </w:rPr>
              <w:t> úplném přehledu indikátorů (</w:t>
            </w:r>
            <w:proofErr w:type="spellStart"/>
            <w:r w:rsidR="00821BFB">
              <w:rPr>
                <w:rFonts w:cstheme="minorHAnsi"/>
                <w:sz w:val="24"/>
                <w:szCs w:val="24"/>
              </w:rPr>
              <w:t>dataset</w:t>
            </w:r>
            <w:proofErr w:type="spellEnd"/>
            <w:r w:rsidR="00821BFB">
              <w:rPr>
                <w:rFonts w:cstheme="minorHAnsi"/>
                <w:sz w:val="24"/>
                <w:szCs w:val="24"/>
              </w:rPr>
              <w:t>).</w:t>
            </w:r>
          </w:p>
        </w:tc>
      </w:tr>
      <w:tr w:rsidR="00821BFB" w:rsidRPr="00FE0B0F" w14:paraId="6FEBD9B2" w14:textId="77777777" w:rsidTr="008A2701">
        <w:trPr>
          <w:trHeight w:val="275"/>
        </w:trPr>
        <w:tc>
          <w:tcPr>
            <w:tcW w:w="9057" w:type="dxa"/>
          </w:tcPr>
          <w:p w14:paraId="220333ED" w14:textId="77777777" w:rsidR="00821BFB" w:rsidRPr="00FE0B0F" w:rsidRDefault="00821BF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821BFB" w:rsidRPr="00FE0B0F" w14:paraId="1231122E" w14:textId="77777777" w:rsidTr="008A2701">
        <w:trPr>
          <w:trHeight w:val="275"/>
        </w:trPr>
        <w:tc>
          <w:tcPr>
            <w:tcW w:w="9057" w:type="dxa"/>
          </w:tcPr>
          <w:p w14:paraId="460B8743" w14:textId="77777777" w:rsidR="00821BFB" w:rsidRPr="00FE0B0F" w:rsidRDefault="00821BF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4350EA15" w14:textId="77777777" w:rsidR="00821BFB" w:rsidRPr="00FE0B0F" w:rsidRDefault="00821BF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821BFB" w:rsidRPr="00FE0B0F" w14:paraId="4C4289B6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F932D6C" w14:textId="77777777" w:rsidR="00821BFB" w:rsidRPr="00FE0B0F" w:rsidRDefault="00821BF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821BFB" w:rsidRPr="00FE0B0F" w14:paraId="230964F4" w14:textId="77777777" w:rsidTr="008A2701">
        <w:trPr>
          <w:trHeight w:val="275"/>
        </w:trPr>
        <w:tc>
          <w:tcPr>
            <w:tcW w:w="9057" w:type="dxa"/>
          </w:tcPr>
          <w:p w14:paraId="2FA9E02A" w14:textId="77777777" w:rsidR="00821BFB" w:rsidRPr="00FE0B0F" w:rsidRDefault="00821BF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8143531" w14:textId="0A7F0269" w:rsidR="0086568A" w:rsidRDefault="0086568A" w:rsidP="0086568A">
      <w:pPr>
        <w:jc w:val="both"/>
        <w:rPr>
          <w:rFonts w:cstheme="minorHAnsi"/>
          <w:sz w:val="22"/>
          <w:szCs w:val="22"/>
          <w:lang w:val="cs-CZ"/>
        </w:rPr>
      </w:pPr>
    </w:p>
    <w:p w14:paraId="458C2ABF" w14:textId="77777777" w:rsidR="00A67F3A" w:rsidRPr="00DC0DB8" w:rsidRDefault="00A67F3A" w:rsidP="0086568A">
      <w:pPr>
        <w:jc w:val="both"/>
        <w:rPr>
          <w:rFonts w:cstheme="minorHAnsi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A67F3A" w:rsidRPr="00821BFB" w14:paraId="1A453AD0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72179AA" w14:textId="2247A7CE" w:rsidR="00A67F3A" w:rsidRPr="00821BFB" w:rsidRDefault="00A67F3A" w:rsidP="008A2701">
            <w:pPr>
              <w:rPr>
                <w:b/>
                <w:sz w:val="24"/>
                <w:szCs w:val="24"/>
              </w:rPr>
            </w:pPr>
            <w:r w:rsidRPr="00A67F3A">
              <w:rPr>
                <w:b/>
                <w:sz w:val="24"/>
                <w:szCs w:val="24"/>
              </w:rPr>
              <w:t xml:space="preserve">4.12 Podpora získávání zahraničních výzkumných projektů (vč. strategie k získávání prestižních zahraničních finančních zdrojů pro </w:t>
            </w:r>
            <w:proofErr w:type="spellStart"/>
            <w:r w:rsidRPr="00A67F3A">
              <w:rPr>
                <w:b/>
                <w:sz w:val="24"/>
                <w:szCs w:val="24"/>
              </w:rPr>
              <w:t>VaVaI</w:t>
            </w:r>
            <w:proofErr w:type="spellEnd"/>
            <w:r w:rsidRPr="00A67F3A">
              <w:rPr>
                <w:b/>
                <w:sz w:val="24"/>
                <w:szCs w:val="24"/>
              </w:rPr>
              <w:t>)</w:t>
            </w:r>
          </w:p>
        </w:tc>
      </w:tr>
      <w:tr w:rsidR="00A67F3A" w:rsidRPr="00821BFB" w14:paraId="015E6620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6CEDFF0C" w14:textId="04A061C8" w:rsidR="00A67F3A" w:rsidRPr="00821BFB" w:rsidRDefault="00A67F3A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821BFB">
              <w:rPr>
                <w:rFonts w:cstheme="minorHAnsi"/>
                <w:sz w:val="24"/>
                <w:szCs w:val="24"/>
              </w:rPr>
              <w:t xml:space="preserve">Zhodnoťte </w:t>
            </w:r>
            <w:r w:rsidRPr="00A67F3A">
              <w:rPr>
                <w:rFonts w:cstheme="minorHAnsi"/>
                <w:sz w:val="24"/>
                <w:szCs w:val="24"/>
              </w:rPr>
              <w:t xml:space="preserve">strategii, nástroje a zavedený systém podpory získávání zahraničních výzkumných projektů, např. zajištění podpůrné administrativy, projektové poradenství, řízení informací o </w:t>
            </w:r>
            <w:proofErr w:type="spellStart"/>
            <w:r w:rsidRPr="00A67F3A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A67F3A">
              <w:rPr>
                <w:rFonts w:cstheme="minorHAnsi"/>
                <w:sz w:val="24"/>
                <w:szCs w:val="24"/>
              </w:rPr>
              <w:t>, organizaci projektového managementu, existenci podpůrných finančních zdrojů (interních dotačních titulů) pomáhajících přípravě kvalitních přihlášek atd.</w:t>
            </w:r>
          </w:p>
        </w:tc>
      </w:tr>
      <w:tr w:rsidR="00A67F3A" w:rsidRPr="00FE0B0F" w14:paraId="67223695" w14:textId="77777777" w:rsidTr="008A2701">
        <w:trPr>
          <w:trHeight w:val="275"/>
        </w:trPr>
        <w:tc>
          <w:tcPr>
            <w:tcW w:w="9057" w:type="dxa"/>
          </w:tcPr>
          <w:p w14:paraId="1D80895B" w14:textId="77777777" w:rsidR="00A67F3A" w:rsidRPr="00FE0B0F" w:rsidRDefault="00A67F3A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A67F3A" w:rsidRPr="00FE0B0F" w14:paraId="631CD4A0" w14:textId="77777777" w:rsidTr="008A2701">
        <w:trPr>
          <w:trHeight w:val="275"/>
        </w:trPr>
        <w:tc>
          <w:tcPr>
            <w:tcW w:w="9057" w:type="dxa"/>
          </w:tcPr>
          <w:p w14:paraId="2694E542" w14:textId="77777777" w:rsidR="00A67F3A" w:rsidRPr="00FE0B0F" w:rsidRDefault="00A67F3A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392BDF28" w14:textId="77777777" w:rsidR="00A67F3A" w:rsidRPr="00FE0B0F" w:rsidRDefault="00A67F3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67F3A" w:rsidRPr="00FE0B0F" w14:paraId="3791B34E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6415E8D2" w14:textId="77777777" w:rsidR="00A67F3A" w:rsidRPr="00FE0B0F" w:rsidRDefault="00A67F3A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A67F3A" w:rsidRPr="00FE0B0F" w14:paraId="55FAE90C" w14:textId="77777777" w:rsidTr="008A2701">
        <w:trPr>
          <w:trHeight w:val="275"/>
        </w:trPr>
        <w:tc>
          <w:tcPr>
            <w:tcW w:w="9057" w:type="dxa"/>
          </w:tcPr>
          <w:p w14:paraId="6B988A34" w14:textId="77777777" w:rsidR="00A67F3A" w:rsidRPr="00FE0B0F" w:rsidRDefault="00A67F3A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E4F8C91" w14:textId="77777777" w:rsidR="00A527FD" w:rsidRPr="00A527FD" w:rsidRDefault="00A527FD" w:rsidP="00A527FD">
      <w:pPr>
        <w:rPr>
          <w:lang w:val="cs-CZ"/>
        </w:rPr>
      </w:pPr>
    </w:p>
    <w:p w14:paraId="321CB2F2" w14:textId="24705BE8" w:rsidR="006A6D9A" w:rsidRDefault="006A6D9A" w:rsidP="006A6D9A">
      <w:pPr>
        <w:rPr>
          <w:lang w:val="cs-CZ"/>
        </w:rPr>
      </w:pPr>
      <w:bookmarkStart w:id="12" w:name="_Toc13750166"/>
      <w:bookmarkEnd w:id="11"/>
    </w:p>
    <w:p w14:paraId="752D5689" w14:textId="77777777" w:rsidR="00B61F07" w:rsidRPr="00805941" w:rsidRDefault="00B61F07" w:rsidP="00B61F07">
      <w:pPr>
        <w:pStyle w:val="Heading4"/>
      </w:pPr>
      <w:r w:rsidRPr="00805941">
        <w:lastRenderedPageBreak/>
        <w:t xml:space="preserve">FORMATIVNÍ HODNOCENÍ VAVAI A START-UP STRATEGIE (S APLIKAČNÍM POTENCIÁLEM) </w:t>
      </w:r>
    </w:p>
    <w:p w14:paraId="675DCE10" w14:textId="77777777" w:rsidR="00B61F07" w:rsidRDefault="00B61F07" w:rsidP="00B61F07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B61F07" w:rsidRPr="00B61F07" w14:paraId="511C5E70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4B7253D" w14:textId="4B2DF3B2" w:rsidR="00B61F07" w:rsidRPr="00B61F07" w:rsidRDefault="00E808EB" w:rsidP="00B61F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  <w:r w:rsidR="00B61F07" w:rsidRPr="00B61F0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  <w:r w:rsidR="00B61F07" w:rsidRPr="00B61F07">
              <w:rPr>
                <w:b/>
                <w:sz w:val="24"/>
                <w:szCs w:val="24"/>
              </w:rPr>
              <w:t xml:space="preserve"> Interní a externí systém hodnocení výzkumných jednotek </w:t>
            </w:r>
            <w:r w:rsidR="00B61F07">
              <w:rPr>
                <w:b/>
                <w:sz w:val="24"/>
                <w:szCs w:val="24"/>
              </w:rPr>
              <w:t>(skupin, týmů</w:t>
            </w:r>
            <w:r w:rsidR="00B61F07" w:rsidRPr="00B61F07">
              <w:rPr>
                <w:b/>
                <w:sz w:val="24"/>
                <w:szCs w:val="24"/>
              </w:rPr>
              <w:t>)</w:t>
            </w:r>
          </w:p>
        </w:tc>
      </w:tr>
      <w:tr w:rsidR="00B61F07" w:rsidRPr="00B61F07" w14:paraId="21514A0A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485FE141" w14:textId="6025EB53" w:rsidR="00B61F07" w:rsidRPr="00B61F07" w:rsidRDefault="00B61F07" w:rsidP="00B61F07">
            <w:pPr>
              <w:jc w:val="both"/>
              <w:rPr>
                <w:rFonts w:cstheme="minorHAnsi"/>
                <w:sz w:val="24"/>
                <w:szCs w:val="24"/>
              </w:rPr>
            </w:pPr>
            <w:r w:rsidRPr="00B61F07">
              <w:rPr>
                <w:rFonts w:cstheme="minorHAnsi"/>
                <w:sz w:val="24"/>
                <w:szCs w:val="24"/>
              </w:rPr>
              <w:t>Zhodnoťte popsaný systém vnitřní a vnější evaluace výzkumných jednotek / výzkumných týmů / skupin / aj.</w:t>
            </w:r>
          </w:p>
        </w:tc>
      </w:tr>
      <w:tr w:rsidR="00B61F07" w:rsidRPr="00FE0B0F" w14:paraId="4A967896" w14:textId="77777777" w:rsidTr="008A2701">
        <w:trPr>
          <w:trHeight w:val="275"/>
        </w:trPr>
        <w:tc>
          <w:tcPr>
            <w:tcW w:w="9057" w:type="dxa"/>
          </w:tcPr>
          <w:p w14:paraId="05954576" w14:textId="77777777" w:rsidR="00B61F07" w:rsidRPr="00FE0B0F" w:rsidRDefault="00B61F07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B61F07" w:rsidRPr="00FE0B0F" w14:paraId="6DA02A83" w14:textId="77777777" w:rsidTr="008A2701">
        <w:trPr>
          <w:trHeight w:val="275"/>
        </w:trPr>
        <w:tc>
          <w:tcPr>
            <w:tcW w:w="9057" w:type="dxa"/>
          </w:tcPr>
          <w:p w14:paraId="099CFF97" w14:textId="77777777" w:rsidR="00B61F07" w:rsidRPr="00FE0B0F" w:rsidRDefault="00B61F07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67060950" w14:textId="77777777" w:rsidR="00B61F07" w:rsidRPr="00FE0B0F" w:rsidRDefault="00B61F0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61F07" w:rsidRPr="00FE0B0F" w14:paraId="711FA8FF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48BC55F" w14:textId="77777777" w:rsidR="00B61F07" w:rsidRPr="00FE0B0F" w:rsidRDefault="00B61F07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B61F07" w:rsidRPr="00FE0B0F" w14:paraId="1E6F7E23" w14:textId="77777777" w:rsidTr="008A2701">
        <w:trPr>
          <w:trHeight w:val="275"/>
        </w:trPr>
        <w:tc>
          <w:tcPr>
            <w:tcW w:w="9057" w:type="dxa"/>
          </w:tcPr>
          <w:p w14:paraId="66A33685" w14:textId="77777777" w:rsidR="00B61F07" w:rsidRPr="00FE0B0F" w:rsidRDefault="00B61F0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3E7552E3" w14:textId="77777777" w:rsidR="00B61F07" w:rsidRDefault="00B61F07" w:rsidP="00B61F07"/>
    <w:p w14:paraId="35F9B2CB" w14:textId="77777777" w:rsidR="00B61F07" w:rsidRDefault="00B61F07" w:rsidP="00B61F07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B61F07" w:rsidRPr="00E808EB" w14:paraId="6ECF30CE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74CF7E7" w14:textId="3147FF25" w:rsidR="00B61F07" w:rsidRPr="00E808EB" w:rsidRDefault="00E808EB" w:rsidP="008A27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E808EB">
              <w:rPr>
                <w:b/>
                <w:sz w:val="24"/>
                <w:szCs w:val="24"/>
              </w:rPr>
              <w:t xml:space="preserve">.14 Podmínky vzniku nových týmů a zavádění nových výzkumných témat (tzv. start-up </w:t>
            </w:r>
            <w:proofErr w:type="spellStart"/>
            <w:r w:rsidRPr="00E808EB">
              <w:rPr>
                <w:b/>
                <w:sz w:val="24"/>
                <w:szCs w:val="24"/>
              </w:rPr>
              <w:t>strategy</w:t>
            </w:r>
            <w:proofErr w:type="spellEnd"/>
            <w:r w:rsidRPr="00E808EB">
              <w:rPr>
                <w:b/>
                <w:sz w:val="24"/>
                <w:szCs w:val="24"/>
              </w:rPr>
              <w:t>)</w:t>
            </w:r>
          </w:p>
        </w:tc>
      </w:tr>
      <w:tr w:rsidR="00B61F07" w:rsidRPr="00E808EB" w14:paraId="4493E009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D905183" w14:textId="78C61338" w:rsidR="00B61F07" w:rsidRPr="00E808EB" w:rsidRDefault="00B61F07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E808EB">
              <w:rPr>
                <w:rFonts w:cstheme="minorHAnsi"/>
                <w:sz w:val="24"/>
                <w:szCs w:val="24"/>
              </w:rPr>
              <w:t xml:space="preserve">Zhodnoťte </w:t>
            </w:r>
            <w:r w:rsidR="00E808EB" w:rsidRPr="00E808EB">
              <w:rPr>
                <w:rFonts w:cstheme="minorHAnsi"/>
                <w:sz w:val="24"/>
                <w:szCs w:val="24"/>
              </w:rPr>
              <w:t xml:space="preserve">strategii / možnosti zakládání nových výzkumných týmů (včetně mezinárodních), jejich podporu v rámci organizace (sdílení přístrojového, laboratorního a informačního vybavení pro </w:t>
            </w:r>
            <w:proofErr w:type="spellStart"/>
            <w:r w:rsidR="00E808EB" w:rsidRPr="00E808EB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="00E808EB" w:rsidRPr="00E808EB">
              <w:rPr>
                <w:rFonts w:cstheme="minorHAnsi"/>
                <w:sz w:val="24"/>
                <w:szCs w:val="24"/>
              </w:rPr>
              <w:t>) a koncepci zajištění podmínek pro vznik nových kvalitních výzkumných směrů / témat především s aplikačním potenciálem.</w:t>
            </w:r>
          </w:p>
        </w:tc>
      </w:tr>
      <w:tr w:rsidR="00E808EB" w:rsidRPr="00FE0B0F" w14:paraId="46F77064" w14:textId="77777777" w:rsidTr="008A2701">
        <w:trPr>
          <w:trHeight w:val="275"/>
        </w:trPr>
        <w:tc>
          <w:tcPr>
            <w:tcW w:w="9057" w:type="dxa"/>
          </w:tcPr>
          <w:p w14:paraId="6B44BC44" w14:textId="77777777" w:rsidR="00E808EB" w:rsidRPr="00FE0B0F" w:rsidRDefault="00E808E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E808EB" w:rsidRPr="00FE0B0F" w14:paraId="3F079A45" w14:textId="77777777" w:rsidTr="008A2701">
        <w:trPr>
          <w:trHeight w:val="275"/>
        </w:trPr>
        <w:tc>
          <w:tcPr>
            <w:tcW w:w="9057" w:type="dxa"/>
          </w:tcPr>
          <w:p w14:paraId="1D9F978E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0E85D34B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808EB" w:rsidRPr="00FE0B0F" w14:paraId="632F5269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21B6217C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E808EB" w:rsidRPr="00FE0B0F" w14:paraId="308F3648" w14:textId="77777777" w:rsidTr="008A2701">
        <w:trPr>
          <w:trHeight w:val="275"/>
        </w:trPr>
        <w:tc>
          <w:tcPr>
            <w:tcW w:w="9057" w:type="dxa"/>
          </w:tcPr>
          <w:p w14:paraId="2979611C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391606A" w14:textId="6B766241" w:rsidR="00B61F07" w:rsidRDefault="00B61F07" w:rsidP="00B61F07"/>
    <w:p w14:paraId="37A4416A" w14:textId="77777777" w:rsidR="00E808EB" w:rsidRDefault="00E808EB" w:rsidP="00B61F07"/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E808EB" w:rsidRPr="00E808EB" w14:paraId="23D0C477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5128DA5" w14:textId="7A11D426" w:rsidR="00E808EB" w:rsidRPr="00E808EB" w:rsidRDefault="00E808EB" w:rsidP="008A2701">
            <w:pPr>
              <w:rPr>
                <w:b/>
                <w:sz w:val="24"/>
                <w:szCs w:val="24"/>
              </w:rPr>
            </w:pPr>
            <w:r w:rsidRPr="00E808EB">
              <w:rPr>
                <w:b/>
                <w:sz w:val="24"/>
                <w:szCs w:val="24"/>
              </w:rPr>
              <w:t xml:space="preserve">4.15 Externí poradní orgány pro </w:t>
            </w:r>
            <w:proofErr w:type="spellStart"/>
            <w:r w:rsidRPr="00E808EB">
              <w:rPr>
                <w:b/>
                <w:sz w:val="24"/>
                <w:szCs w:val="24"/>
              </w:rPr>
              <w:t>VaVaI</w:t>
            </w:r>
            <w:proofErr w:type="spellEnd"/>
            <w:r w:rsidRPr="00E808EB">
              <w:rPr>
                <w:b/>
                <w:sz w:val="24"/>
                <w:szCs w:val="24"/>
              </w:rPr>
              <w:t xml:space="preserve">, nezávislá zpětná vazba pro </w:t>
            </w:r>
            <w:proofErr w:type="spellStart"/>
            <w:r w:rsidRPr="00E808EB">
              <w:rPr>
                <w:b/>
                <w:sz w:val="24"/>
                <w:szCs w:val="24"/>
              </w:rPr>
              <w:t>VaVaI</w:t>
            </w:r>
            <w:proofErr w:type="spellEnd"/>
          </w:p>
        </w:tc>
      </w:tr>
      <w:tr w:rsidR="00E808EB" w:rsidRPr="00E808EB" w14:paraId="7CA5140A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B0DD4B0" w14:textId="0749D910" w:rsidR="00E808EB" w:rsidRPr="00E808EB" w:rsidRDefault="00E808EB" w:rsidP="00E808EB">
            <w:pPr>
              <w:jc w:val="both"/>
              <w:rPr>
                <w:rFonts w:cstheme="minorHAnsi"/>
                <w:sz w:val="24"/>
                <w:szCs w:val="24"/>
              </w:rPr>
            </w:pPr>
            <w:r w:rsidRPr="00E808EB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 xml:space="preserve">externí poradní orgán pro </w:t>
            </w:r>
            <w:proofErr w:type="spellStart"/>
            <w:r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(pokud takový existuje).</w:t>
            </w:r>
          </w:p>
        </w:tc>
      </w:tr>
      <w:tr w:rsidR="00E808EB" w:rsidRPr="00FE0B0F" w14:paraId="3D729419" w14:textId="77777777" w:rsidTr="008A2701">
        <w:trPr>
          <w:trHeight w:val="275"/>
        </w:trPr>
        <w:tc>
          <w:tcPr>
            <w:tcW w:w="9057" w:type="dxa"/>
          </w:tcPr>
          <w:p w14:paraId="63FEB4FF" w14:textId="77777777" w:rsidR="00E808EB" w:rsidRPr="00FE0B0F" w:rsidRDefault="00E808EB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E808EB" w:rsidRPr="00FE0B0F" w14:paraId="1CC307A1" w14:textId="77777777" w:rsidTr="008A2701">
        <w:trPr>
          <w:trHeight w:val="275"/>
        </w:trPr>
        <w:tc>
          <w:tcPr>
            <w:tcW w:w="9057" w:type="dxa"/>
          </w:tcPr>
          <w:p w14:paraId="6FA8476A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5C8A086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808EB" w:rsidRPr="00FE0B0F" w14:paraId="39A0165C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010861E4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E808EB" w:rsidRPr="00FE0B0F" w14:paraId="3FBD51CC" w14:textId="77777777" w:rsidTr="008A2701">
        <w:trPr>
          <w:trHeight w:val="275"/>
        </w:trPr>
        <w:tc>
          <w:tcPr>
            <w:tcW w:w="9057" w:type="dxa"/>
          </w:tcPr>
          <w:p w14:paraId="4D86998B" w14:textId="77777777" w:rsidR="00E808EB" w:rsidRPr="00FE0B0F" w:rsidRDefault="00E808EB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908DBA8" w14:textId="77777777" w:rsidR="00E808EB" w:rsidRDefault="00E808EB" w:rsidP="006A6D9A">
      <w:pPr>
        <w:pStyle w:val="Heading4"/>
      </w:pPr>
    </w:p>
    <w:p w14:paraId="1209AD15" w14:textId="752731F4" w:rsidR="006A6D9A" w:rsidRPr="00C40E82" w:rsidRDefault="006A6D9A" w:rsidP="006A6D9A">
      <w:pPr>
        <w:pStyle w:val="Heading4"/>
      </w:pPr>
      <w:r w:rsidRPr="00C40E82">
        <w:t>NÁRODNÍ A MEZINÁRODNÍ SPOLUPRÁCE</w:t>
      </w:r>
      <w:bookmarkEnd w:id="12"/>
    </w:p>
    <w:p w14:paraId="1841B6D4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4924D3" w14:paraId="6E60622F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C0F9F56" w14:textId="7C58BE3F" w:rsidR="006A6D9A" w:rsidRPr="004924D3" w:rsidRDefault="004924D3" w:rsidP="004924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4.16</w:t>
            </w:r>
            <w:r w:rsidR="006A6D9A" w:rsidRPr="004924D3">
              <w:rPr>
                <w:b/>
                <w:sz w:val="24"/>
                <w:szCs w:val="24"/>
              </w:rPr>
              <w:t xml:space="preserve"> </w:t>
            </w:r>
            <w:r w:rsidRPr="004924D3">
              <w:rPr>
                <w:b/>
                <w:sz w:val="24"/>
                <w:szCs w:val="24"/>
              </w:rPr>
              <w:t>S</w:t>
            </w:r>
            <w:r w:rsidR="006A6D9A" w:rsidRPr="004924D3">
              <w:rPr>
                <w:b/>
                <w:sz w:val="24"/>
                <w:szCs w:val="24"/>
              </w:rPr>
              <w:t xml:space="preserve">polupráce ve </w:t>
            </w:r>
            <w:proofErr w:type="spellStart"/>
            <w:r w:rsidR="006A6D9A" w:rsidRPr="004924D3">
              <w:rPr>
                <w:b/>
                <w:sz w:val="24"/>
                <w:szCs w:val="24"/>
              </w:rPr>
              <w:t>VaVaI</w:t>
            </w:r>
            <w:proofErr w:type="spellEnd"/>
            <w:r w:rsidR="006A6D9A" w:rsidRPr="004924D3">
              <w:rPr>
                <w:b/>
                <w:sz w:val="24"/>
                <w:szCs w:val="24"/>
              </w:rPr>
              <w:t xml:space="preserve"> na národní úrovni</w:t>
            </w:r>
          </w:p>
        </w:tc>
      </w:tr>
      <w:tr w:rsidR="006A6D9A" w:rsidRPr="004924D3" w14:paraId="57149410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02A38AE8" w14:textId="77777777" w:rsidR="006A6D9A" w:rsidRPr="004924D3" w:rsidRDefault="006A6D9A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4924D3">
              <w:rPr>
                <w:rFonts w:cstheme="minorHAnsi"/>
                <w:sz w:val="24"/>
                <w:szCs w:val="24"/>
              </w:rPr>
              <w:t xml:space="preserve">Zhodnoťte uvedené případy spolupráce ve </w:t>
            </w:r>
            <w:proofErr w:type="spellStart"/>
            <w:r w:rsidRPr="004924D3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4924D3">
              <w:rPr>
                <w:rFonts w:cstheme="minorHAnsi"/>
                <w:sz w:val="24"/>
                <w:szCs w:val="24"/>
              </w:rPr>
              <w:t xml:space="preserve"> na národní úrovni z hlediska progresivních trendů v oblasti </w:t>
            </w:r>
            <w:proofErr w:type="spellStart"/>
            <w:r w:rsidRPr="004924D3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4924D3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4924D3" w:rsidRPr="00FE0B0F" w14:paraId="390B1A31" w14:textId="77777777" w:rsidTr="008A2701">
        <w:trPr>
          <w:trHeight w:val="275"/>
        </w:trPr>
        <w:tc>
          <w:tcPr>
            <w:tcW w:w="9057" w:type="dxa"/>
          </w:tcPr>
          <w:p w14:paraId="1EB5A1C1" w14:textId="77777777" w:rsidR="004924D3" w:rsidRPr="00FE0B0F" w:rsidRDefault="004924D3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4924D3" w:rsidRPr="00FE0B0F" w14:paraId="5CA5BC22" w14:textId="77777777" w:rsidTr="008A2701">
        <w:trPr>
          <w:trHeight w:val="275"/>
        </w:trPr>
        <w:tc>
          <w:tcPr>
            <w:tcW w:w="9057" w:type="dxa"/>
          </w:tcPr>
          <w:p w14:paraId="79F8A2AA" w14:textId="77777777" w:rsidR="004924D3" w:rsidRPr="00FE0B0F" w:rsidRDefault="004924D3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lastRenderedPageBreak/>
              <w:t>Slovní hodnocení:</w:t>
            </w:r>
          </w:p>
          <w:p w14:paraId="52853DEE" w14:textId="77777777" w:rsidR="004924D3" w:rsidRPr="00FE0B0F" w:rsidRDefault="004924D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4924D3" w:rsidRPr="00FE0B0F" w14:paraId="7CC45DAE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5D2F5B09" w14:textId="77777777" w:rsidR="004924D3" w:rsidRPr="00FE0B0F" w:rsidRDefault="004924D3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4924D3" w:rsidRPr="00FE0B0F" w14:paraId="14D758C6" w14:textId="77777777" w:rsidTr="008A2701">
        <w:trPr>
          <w:trHeight w:val="275"/>
        </w:trPr>
        <w:tc>
          <w:tcPr>
            <w:tcW w:w="9057" w:type="dxa"/>
          </w:tcPr>
          <w:p w14:paraId="144ACE41" w14:textId="77777777" w:rsidR="004924D3" w:rsidRPr="00FE0B0F" w:rsidRDefault="004924D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339B6239" w14:textId="77777777" w:rsidR="006A6D9A" w:rsidRDefault="006A6D9A" w:rsidP="006A6D9A">
      <w:pPr>
        <w:jc w:val="both"/>
        <w:rPr>
          <w:rFonts w:cstheme="minorHAnsi"/>
          <w:b/>
          <w:sz w:val="22"/>
          <w:szCs w:val="22"/>
          <w:lang w:val="cs-CZ"/>
        </w:rPr>
      </w:pPr>
    </w:p>
    <w:p w14:paraId="6B13FE9E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p w14:paraId="791BF266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FD6BFF" w14:paraId="6D21C47B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02F2EC3" w14:textId="39FC2624" w:rsidR="00D2345B" w:rsidRPr="00FD6BFF" w:rsidRDefault="006A6D9A" w:rsidP="008A2701">
            <w:pPr>
              <w:rPr>
                <w:b/>
                <w:sz w:val="24"/>
                <w:szCs w:val="24"/>
              </w:rPr>
            </w:pPr>
            <w:r w:rsidRPr="00FD6BFF">
              <w:rPr>
                <w:b/>
                <w:sz w:val="24"/>
                <w:szCs w:val="24"/>
              </w:rPr>
              <w:t>4.1</w:t>
            </w:r>
            <w:r w:rsidR="00FD6BFF" w:rsidRPr="00FD6BFF">
              <w:rPr>
                <w:b/>
                <w:sz w:val="24"/>
                <w:szCs w:val="24"/>
              </w:rPr>
              <w:t>7</w:t>
            </w:r>
            <w:r w:rsidRPr="00FD6BFF">
              <w:rPr>
                <w:b/>
                <w:sz w:val="24"/>
                <w:szCs w:val="24"/>
              </w:rPr>
              <w:t xml:space="preserve"> </w:t>
            </w:r>
            <w:r w:rsidR="00FD6BFF" w:rsidRPr="00FD6BFF">
              <w:rPr>
                <w:b/>
                <w:sz w:val="24"/>
                <w:szCs w:val="24"/>
              </w:rPr>
              <w:t xml:space="preserve">Spolupráce ve </w:t>
            </w:r>
            <w:proofErr w:type="spellStart"/>
            <w:r w:rsidR="00FD6BFF" w:rsidRPr="00FD6BFF">
              <w:rPr>
                <w:b/>
                <w:sz w:val="24"/>
                <w:szCs w:val="24"/>
              </w:rPr>
              <w:t>VaVaI</w:t>
            </w:r>
            <w:proofErr w:type="spellEnd"/>
            <w:r w:rsidR="00FD6BFF" w:rsidRPr="00FD6BFF">
              <w:rPr>
                <w:b/>
                <w:sz w:val="24"/>
                <w:szCs w:val="24"/>
              </w:rPr>
              <w:t xml:space="preserve"> na mezinárodní úrovni</w:t>
            </w:r>
          </w:p>
        </w:tc>
      </w:tr>
      <w:tr w:rsidR="006A6D9A" w:rsidRPr="00FD6BFF" w14:paraId="76EE69C3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437B9420" w14:textId="77777777" w:rsidR="006A6D9A" w:rsidRPr="00FD6BFF" w:rsidRDefault="006A6D9A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FD6BFF">
              <w:rPr>
                <w:rFonts w:cstheme="minorHAnsi"/>
                <w:sz w:val="24"/>
                <w:szCs w:val="24"/>
              </w:rPr>
              <w:t xml:space="preserve">Zhodnoťte uvedené případy spolupráce ve </w:t>
            </w:r>
            <w:proofErr w:type="spellStart"/>
            <w:r w:rsidRPr="00FD6BFF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FD6BFF">
              <w:rPr>
                <w:rFonts w:cstheme="minorHAnsi"/>
                <w:sz w:val="24"/>
                <w:szCs w:val="24"/>
              </w:rPr>
              <w:t xml:space="preserve"> na mezinárodní úrovni z hlediska progresivních trendů v oblasti </w:t>
            </w:r>
            <w:proofErr w:type="spellStart"/>
            <w:r w:rsidRPr="00FD6BFF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FD6BF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FD6BFF" w:rsidRPr="00FE0B0F" w14:paraId="0F4E9BC4" w14:textId="77777777" w:rsidTr="008A2701">
        <w:trPr>
          <w:trHeight w:val="275"/>
        </w:trPr>
        <w:tc>
          <w:tcPr>
            <w:tcW w:w="9057" w:type="dxa"/>
          </w:tcPr>
          <w:p w14:paraId="028A50E9" w14:textId="77777777" w:rsidR="00FD6BFF" w:rsidRPr="00FE0B0F" w:rsidRDefault="00FD6BF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D6BFF" w:rsidRPr="00FE0B0F" w14:paraId="6DB590D3" w14:textId="77777777" w:rsidTr="008A2701">
        <w:trPr>
          <w:trHeight w:val="275"/>
        </w:trPr>
        <w:tc>
          <w:tcPr>
            <w:tcW w:w="9057" w:type="dxa"/>
          </w:tcPr>
          <w:p w14:paraId="55BA6C9F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6BE5E600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D6BFF" w:rsidRPr="00FE0B0F" w14:paraId="33CFD1B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6981CE2F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D6BFF" w:rsidRPr="00FE0B0F" w14:paraId="5B20CF5C" w14:textId="77777777" w:rsidTr="008A2701">
        <w:trPr>
          <w:trHeight w:val="275"/>
        </w:trPr>
        <w:tc>
          <w:tcPr>
            <w:tcW w:w="9057" w:type="dxa"/>
          </w:tcPr>
          <w:p w14:paraId="46AC4D5D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A74D0F8" w14:textId="77777777" w:rsidR="006A6D9A" w:rsidRDefault="006A6D9A" w:rsidP="006A6D9A"/>
    <w:p w14:paraId="5E8196C7" w14:textId="77777777" w:rsidR="006A6D9A" w:rsidRDefault="006A6D9A" w:rsidP="006A6D9A"/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FD6BFF" w14:paraId="1C8DDE60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2C824495" w14:textId="3681D340" w:rsidR="006A6D9A" w:rsidRPr="00FD6BFF" w:rsidRDefault="00FD6BFF" w:rsidP="00FD6B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4.18</w:t>
            </w:r>
            <w:r w:rsidR="006A6D9A" w:rsidRPr="00FD6BFF">
              <w:rPr>
                <w:b/>
                <w:sz w:val="24"/>
                <w:szCs w:val="24"/>
              </w:rPr>
              <w:t xml:space="preserve"> Mobilita </w:t>
            </w:r>
            <w:r w:rsidRPr="00FD6BFF">
              <w:rPr>
                <w:b/>
                <w:sz w:val="24"/>
                <w:szCs w:val="24"/>
              </w:rPr>
              <w:t>výzkumných pracovníků</w:t>
            </w:r>
          </w:p>
        </w:tc>
      </w:tr>
      <w:tr w:rsidR="006A6D9A" w:rsidRPr="00FD6BFF" w14:paraId="43E335D7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0998BEFA" w14:textId="1A299768" w:rsidR="006A6D9A" w:rsidRPr="00FD6BFF" w:rsidRDefault="006A6D9A" w:rsidP="00FD6BFF">
            <w:pPr>
              <w:jc w:val="both"/>
              <w:rPr>
                <w:rFonts w:cstheme="minorHAnsi"/>
                <w:sz w:val="24"/>
                <w:szCs w:val="24"/>
              </w:rPr>
            </w:pPr>
            <w:r w:rsidRPr="00FD6BFF">
              <w:rPr>
                <w:rFonts w:cstheme="minorHAnsi"/>
                <w:sz w:val="24"/>
                <w:szCs w:val="24"/>
              </w:rPr>
              <w:t xml:space="preserve">Zhodnoťte mobilitu </w:t>
            </w:r>
            <w:r w:rsidR="00FD6BFF">
              <w:rPr>
                <w:rFonts w:cstheme="minorHAnsi"/>
                <w:sz w:val="24"/>
                <w:szCs w:val="24"/>
              </w:rPr>
              <w:t xml:space="preserve">výzkumných pracovníků </w:t>
            </w:r>
            <w:r w:rsidRPr="00FD6BFF">
              <w:rPr>
                <w:rFonts w:cstheme="minorHAnsi"/>
                <w:sz w:val="24"/>
                <w:szCs w:val="24"/>
              </w:rPr>
              <w:t>(strategii, systém, koncepci); zhodnoťte přínos popsaných konkrétních příkladů. Zhodnoťte též případné bariéry pro mobilitu výzkumných pracovníků, pokud takové identifikujete.</w:t>
            </w:r>
          </w:p>
        </w:tc>
      </w:tr>
      <w:tr w:rsidR="00FD6BFF" w:rsidRPr="00FE0B0F" w14:paraId="5E58C2F0" w14:textId="77777777" w:rsidTr="008A2701">
        <w:trPr>
          <w:trHeight w:val="275"/>
        </w:trPr>
        <w:tc>
          <w:tcPr>
            <w:tcW w:w="9057" w:type="dxa"/>
          </w:tcPr>
          <w:p w14:paraId="70B80305" w14:textId="77777777" w:rsidR="00FD6BFF" w:rsidRPr="00FE0B0F" w:rsidRDefault="00FD6BFF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D6BFF" w:rsidRPr="00FE0B0F" w14:paraId="0566CA40" w14:textId="77777777" w:rsidTr="008A2701">
        <w:trPr>
          <w:trHeight w:val="275"/>
        </w:trPr>
        <w:tc>
          <w:tcPr>
            <w:tcW w:w="9057" w:type="dxa"/>
          </w:tcPr>
          <w:p w14:paraId="0E3B4F3A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45B15FA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D6BFF" w:rsidRPr="00FE0B0F" w14:paraId="197B7D14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5369B617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D6BFF" w:rsidRPr="00FE0B0F" w14:paraId="37C01494" w14:textId="77777777" w:rsidTr="008A2701">
        <w:trPr>
          <w:trHeight w:val="275"/>
        </w:trPr>
        <w:tc>
          <w:tcPr>
            <w:tcW w:w="9057" w:type="dxa"/>
          </w:tcPr>
          <w:p w14:paraId="317A313F" w14:textId="77777777" w:rsidR="00FD6BFF" w:rsidRPr="00FE0B0F" w:rsidRDefault="00FD6BFF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F303F19" w14:textId="5B7DF195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p w14:paraId="09A9C78F" w14:textId="77777777" w:rsidR="00C03A68" w:rsidRDefault="00C03A68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C03A68" w:rsidRPr="00FD6BFF" w14:paraId="6DE591B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D72F31D" w14:textId="189EB8E1" w:rsidR="00C03A68" w:rsidRPr="00FD6BFF" w:rsidRDefault="00C03A68" w:rsidP="008A2701">
            <w:pPr>
              <w:rPr>
                <w:b/>
                <w:sz w:val="24"/>
                <w:szCs w:val="24"/>
              </w:rPr>
            </w:pPr>
            <w:bookmarkStart w:id="13" w:name="_Toc13750168"/>
            <w:r w:rsidRPr="00C03A68">
              <w:rPr>
                <w:b/>
                <w:sz w:val="24"/>
                <w:szCs w:val="24"/>
              </w:rPr>
              <w:t>4.19 Využití kapacit prostředí</w:t>
            </w:r>
          </w:p>
        </w:tc>
      </w:tr>
      <w:tr w:rsidR="00C03A68" w:rsidRPr="00FD6BFF" w14:paraId="77A127C9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B145F85" w14:textId="17C16D42" w:rsidR="00C03A68" w:rsidRPr="00FD6BFF" w:rsidRDefault="00C03A68" w:rsidP="00C03A68">
            <w:pPr>
              <w:jc w:val="both"/>
              <w:rPr>
                <w:rFonts w:cstheme="minorHAnsi"/>
                <w:sz w:val="24"/>
                <w:szCs w:val="24"/>
              </w:rPr>
            </w:pPr>
            <w:r w:rsidRPr="00FD6BFF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>hodnocenou organizací uvedené případy</w:t>
            </w:r>
            <w:r w:rsidRPr="00C03A68">
              <w:rPr>
                <w:rFonts w:cstheme="minorHAnsi"/>
                <w:sz w:val="24"/>
                <w:szCs w:val="24"/>
              </w:rPr>
              <w:t xml:space="preserve"> využití kapacit výzkumného prostředí v ČR i v zahraničí.</w:t>
            </w:r>
          </w:p>
        </w:tc>
      </w:tr>
      <w:tr w:rsidR="00C03A68" w:rsidRPr="00FE0B0F" w14:paraId="60F9DB09" w14:textId="77777777" w:rsidTr="008A2701">
        <w:trPr>
          <w:trHeight w:val="275"/>
        </w:trPr>
        <w:tc>
          <w:tcPr>
            <w:tcW w:w="9057" w:type="dxa"/>
          </w:tcPr>
          <w:p w14:paraId="7C804C3E" w14:textId="77777777" w:rsidR="00C03A68" w:rsidRPr="00FE0B0F" w:rsidRDefault="00C03A68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03A68" w:rsidRPr="00FE0B0F" w14:paraId="466397A4" w14:textId="77777777" w:rsidTr="008A2701">
        <w:trPr>
          <w:trHeight w:val="275"/>
        </w:trPr>
        <w:tc>
          <w:tcPr>
            <w:tcW w:w="9057" w:type="dxa"/>
          </w:tcPr>
          <w:p w14:paraId="6C54D37D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0D425FD8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03A68" w:rsidRPr="00FE0B0F" w14:paraId="7B700CF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5BD54ED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03A68" w:rsidRPr="00FE0B0F" w14:paraId="5E6F6F7F" w14:textId="77777777" w:rsidTr="008A2701">
        <w:trPr>
          <w:trHeight w:val="275"/>
        </w:trPr>
        <w:tc>
          <w:tcPr>
            <w:tcW w:w="9057" w:type="dxa"/>
          </w:tcPr>
          <w:p w14:paraId="14AD7BB4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1AB4F05" w14:textId="7EE5AD09" w:rsidR="00C03A68" w:rsidRDefault="00C03A68" w:rsidP="00C03A68">
      <w:pPr>
        <w:rPr>
          <w:lang w:val="cs-CZ"/>
        </w:rPr>
      </w:pPr>
    </w:p>
    <w:p w14:paraId="4C2C39AA" w14:textId="110F11CB" w:rsidR="00C03A68" w:rsidRDefault="00C03A68" w:rsidP="00C03A68">
      <w:pPr>
        <w:rPr>
          <w:lang w:val="cs-CZ"/>
        </w:rPr>
      </w:pPr>
    </w:p>
    <w:p w14:paraId="0A2A5CDC" w14:textId="77777777" w:rsidR="00C03A68" w:rsidRPr="00C03A68" w:rsidRDefault="00C03A68" w:rsidP="00C03A68">
      <w:pPr>
        <w:rPr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C03A68" w:rsidRPr="00FD6BFF" w14:paraId="035DCF12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CB69422" w14:textId="00FB6B9A" w:rsidR="00C03A68" w:rsidRPr="00FD6BFF" w:rsidRDefault="00C03A68" w:rsidP="00C03A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4.20</w:t>
            </w:r>
            <w:r w:rsidRPr="00C03A68">
              <w:rPr>
                <w:b/>
                <w:sz w:val="24"/>
                <w:szCs w:val="24"/>
              </w:rPr>
              <w:t xml:space="preserve"> Poskytované služby</w:t>
            </w:r>
          </w:p>
        </w:tc>
      </w:tr>
      <w:tr w:rsidR="00C03A68" w:rsidRPr="00FD6BFF" w14:paraId="10CDF9EC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40DD9C9D" w14:textId="456F5F9D" w:rsidR="00C03A68" w:rsidRPr="00FD6BFF" w:rsidRDefault="00C03A68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FD6BFF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 xml:space="preserve">hodnocenou organizací uvedené </w:t>
            </w:r>
            <w:r w:rsidRPr="00C03A68">
              <w:rPr>
                <w:rFonts w:cstheme="minorHAnsi"/>
                <w:sz w:val="24"/>
                <w:szCs w:val="24"/>
              </w:rPr>
              <w:t xml:space="preserve">případy služeb poskytnutých ve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českým, popř. zahraničním subjektům.</w:t>
            </w:r>
          </w:p>
        </w:tc>
      </w:tr>
      <w:tr w:rsidR="00C03A68" w:rsidRPr="00FE0B0F" w14:paraId="26A7626A" w14:textId="77777777" w:rsidTr="008A2701">
        <w:trPr>
          <w:trHeight w:val="275"/>
        </w:trPr>
        <w:tc>
          <w:tcPr>
            <w:tcW w:w="9057" w:type="dxa"/>
          </w:tcPr>
          <w:p w14:paraId="48F97FC4" w14:textId="77777777" w:rsidR="00C03A68" w:rsidRPr="00FE0B0F" w:rsidRDefault="00C03A68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03A68" w:rsidRPr="00FE0B0F" w14:paraId="50C24133" w14:textId="77777777" w:rsidTr="008A2701">
        <w:trPr>
          <w:trHeight w:val="275"/>
        </w:trPr>
        <w:tc>
          <w:tcPr>
            <w:tcW w:w="9057" w:type="dxa"/>
          </w:tcPr>
          <w:p w14:paraId="7E7738AC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3EC61938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03A68" w:rsidRPr="00FE0B0F" w14:paraId="4EDF4A04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74C22C9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03A68" w:rsidRPr="00FE0B0F" w14:paraId="6D083882" w14:textId="77777777" w:rsidTr="008A2701">
        <w:trPr>
          <w:trHeight w:val="275"/>
        </w:trPr>
        <w:tc>
          <w:tcPr>
            <w:tcW w:w="9057" w:type="dxa"/>
          </w:tcPr>
          <w:p w14:paraId="672762DA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0541AB1" w14:textId="77777777" w:rsidR="00C03A68" w:rsidRPr="00C03A68" w:rsidRDefault="00C03A68" w:rsidP="00C03A68">
      <w:pPr>
        <w:rPr>
          <w:lang w:val="cs-CZ"/>
        </w:rPr>
      </w:pPr>
    </w:p>
    <w:p w14:paraId="0D815F1A" w14:textId="77777777" w:rsidR="006A6D9A" w:rsidRDefault="006A6D9A" w:rsidP="006A6D9A">
      <w:pPr>
        <w:pStyle w:val="Heading4"/>
      </w:pPr>
      <w:bookmarkStart w:id="14" w:name="_Toc13750169"/>
      <w:bookmarkEnd w:id="13"/>
    </w:p>
    <w:p w14:paraId="32789BEE" w14:textId="77777777" w:rsidR="006A6D9A" w:rsidRPr="009B4ECE" w:rsidRDefault="006A6D9A" w:rsidP="006A6D9A">
      <w:pPr>
        <w:pStyle w:val="Heading4"/>
      </w:pPr>
      <w:bookmarkStart w:id="15" w:name="_Toc13750171"/>
      <w:bookmarkEnd w:id="14"/>
      <w:r w:rsidRPr="009B4ECE">
        <w:t>DOBRÁ PRAXE VE VAVAI</w:t>
      </w:r>
      <w:bookmarkEnd w:id="15"/>
    </w:p>
    <w:p w14:paraId="5802C9C9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C03A68" w14:paraId="7C033D83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E040A12" w14:textId="7B3F4423" w:rsidR="006A6D9A" w:rsidRPr="00C03A68" w:rsidRDefault="006A6D9A" w:rsidP="00C03A68">
            <w:pPr>
              <w:rPr>
                <w:b/>
                <w:sz w:val="24"/>
                <w:szCs w:val="24"/>
              </w:rPr>
            </w:pPr>
            <w:r w:rsidRPr="00C03A68">
              <w:rPr>
                <w:b/>
                <w:sz w:val="24"/>
                <w:szCs w:val="24"/>
              </w:rPr>
              <w:t>4.2</w:t>
            </w:r>
            <w:r w:rsidR="00C03A68">
              <w:rPr>
                <w:b/>
                <w:sz w:val="24"/>
                <w:szCs w:val="24"/>
              </w:rPr>
              <w:t>1</w:t>
            </w:r>
            <w:r w:rsidRPr="00C03A68">
              <w:rPr>
                <w:b/>
                <w:sz w:val="24"/>
                <w:szCs w:val="24"/>
              </w:rPr>
              <w:t xml:space="preserve"> Vnitřní pravidla a opatření pro udržování dobré praxe ve </w:t>
            </w:r>
            <w:proofErr w:type="spellStart"/>
            <w:r w:rsidRPr="00C03A68">
              <w:rPr>
                <w:b/>
                <w:sz w:val="24"/>
                <w:szCs w:val="24"/>
              </w:rPr>
              <w:t>VaVaI</w:t>
            </w:r>
            <w:proofErr w:type="spellEnd"/>
            <w:r w:rsidRPr="00C03A68">
              <w:rPr>
                <w:b/>
                <w:sz w:val="24"/>
                <w:szCs w:val="24"/>
              </w:rPr>
              <w:t xml:space="preserve"> (např. </w:t>
            </w:r>
            <w:proofErr w:type="spellStart"/>
            <w:r w:rsidRPr="00C03A68">
              <w:rPr>
                <w:b/>
                <w:sz w:val="24"/>
                <w:szCs w:val="24"/>
              </w:rPr>
              <w:t>Code</w:t>
            </w:r>
            <w:proofErr w:type="spellEnd"/>
            <w:r w:rsidRPr="00C03A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b/>
                <w:sz w:val="24"/>
                <w:szCs w:val="24"/>
              </w:rPr>
              <w:t>of</w:t>
            </w:r>
            <w:proofErr w:type="spellEnd"/>
            <w:r w:rsidRPr="00C03A68">
              <w:rPr>
                <w:b/>
                <w:sz w:val="24"/>
                <w:szCs w:val="24"/>
              </w:rPr>
              <w:t> </w:t>
            </w:r>
            <w:proofErr w:type="spellStart"/>
            <w:r w:rsidRPr="00C03A68">
              <w:rPr>
                <w:b/>
                <w:sz w:val="24"/>
                <w:szCs w:val="24"/>
              </w:rPr>
              <w:t>Conduct</w:t>
            </w:r>
            <w:proofErr w:type="spellEnd"/>
            <w:r w:rsidRPr="00C03A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b/>
                <w:sz w:val="24"/>
                <w:szCs w:val="24"/>
              </w:rPr>
              <w:t>for</w:t>
            </w:r>
            <w:proofErr w:type="spellEnd"/>
            <w:r w:rsidRPr="00C03A68">
              <w:rPr>
                <w:b/>
                <w:sz w:val="24"/>
                <w:szCs w:val="24"/>
              </w:rPr>
              <w:t> </w:t>
            </w:r>
            <w:proofErr w:type="spellStart"/>
            <w:r w:rsidRPr="00C03A68">
              <w:rPr>
                <w:b/>
                <w:sz w:val="24"/>
                <w:szCs w:val="24"/>
              </w:rPr>
              <w:t>Research</w:t>
            </w:r>
            <w:proofErr w:type="spellEnd"/>
            <w:r w:rsidRPr="00C03A68">
              <w:rPr>
                <w:b/>
                <w:sz w:val="24"/>
                <w:szCs w:val="24"/>
              </w:rPr>
              <w:t xml:space="preserve"> Integrity, </w:t>
            </w:r>
            <w:proofErr w:type="spellStart"/>
            <w:r w:rsidRPr="00C03A68">
              <w:rPr>
                <w:b/>
                <w:sz w:val="24"/>
                <w:szCs w:val="24"/>
              </w:rPr>
              <w:t>Ethical</w:t>
            </w:r>
            <w:proofErr w:type="spellEnd"/>
            <w:r w:rsidRPr="00C03A6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b/>
                <w:sz w:val="24"/>
                <w:szCs w:val="24"/>
              </w:rPr>
              <w:t>Issues</w:t>
            </w:r>
            <w:proofErr w:type="spellEnd"/>
            <w:r w:rsidRPr="00C03A68">
              <w:rPr>
                <w:b/>
                <w:sz w:val="24"/>
                <w:szCs w:val="24"/>
              </w:rPr>
              <w:t>)</w:t>
            </w:r>
          </w:p>
        </w:tc>
      </w:tr>
      <w:tr w:rsidR="006A6D9A" w:rsidRPr="00C03A68" w14:paraId="108301E6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235BB6DD" w14:textId="77649FEE" w:rsidR="006A6D9A" w:rsidRPr="00C03A68" w:rsidRDefault="006A6D9A" w:rsidP="00C03A68">
            <w:pPr>
              <w:jc w:val="both"/>
              <w:rPr>
                <w:rFonts w:cstheme="minorHAnsi"/>
                <w:sz w:val="24"/>
                <w:szCs w:val="24"/>
              </w:rPr>
            </w:pPr>
            <w:r w:rsidRPr="00C03A68">
              <w:rPr>
                <w:rFonts w:cstheme="minorHAnsi"/>
                <w:sz w:val="24"/>
                <w:szCs w:val="24"/>
              </w:rPr>
              <w:t xml:space="preserve">Zhodnoťte, jakým způsobem </w:t>
            </w:r>
            <w:r w:rsidR="00C03A68">
              <w:rPr>
                <w:rFonts w:cstheme="minorHAnsi"/>
                <w:sz w:val="24"/>
                <w:szCs w:val="24"/>
              </w:rPr>
              <w:t>hodnocená výzkumná organizace</w:t>
            </w:r>
            <w:r w:rsidRPr="00C03A68">
              <w:rPr>
                <w:rFonts w:cstheme="minorHAnsi"/>
                <w:sz w:val="24"/>
                <w:szCs w:val="24"/>
              </w:rPr>
              <w:t xml:space="preserve"> dbá o dodržování etických aspektů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na základě uvedeného stručného popisu systému, případně též autentických dokumentů, pokud je </w:t>
            </w:r>
            <w:r w:rsidR="00C03A68">
              <w:rPr>
                <w:rFonts w:cstheme="minorHAnsi"/>
                <w:sz w:val="24"/>
                <w:szCs w:val="24"/>
              </w:rPr>
              <w:t>hodnocená výzkumná organizace</w:t>
            </w:r>
            <w:r w:rsidRPr="00C03A68">
              <w:rPr>
                <w:rFonts w:cstheme="minorHAnsi"/>
                <w:sz w:val="24"/>
                <w:szCs w:val="24"/>
              </w:rPr>
              <w:t xml:space="preserve"> poskytla. Hodnocení proveďte ve vazbě na dokument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The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European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Code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of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Conduct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for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03A68">
              <w:rPr>
                <w:rFonts w:cstheme="minorHAnsi"/>
                <w:sz w:val="24"/>
                <w:szCs w:val="24"/>
              </w:rPr>
              <w:t>Research</w:t>
            </w:r>
            <w:proofErr w:type="spellEnd"/>
            <w:r w:rsidRPr="00C03A68">
              <w:rPr>
                <w:rFonts w:cstheme="minorHAnsi"/>
                <w:sz w:val="24"/>
                <w:szCs w:val="24"/>
              </w:rPr>
              <w:t xml:space="preserve"> Integrity.</w:t>
            </w:r>
          </w:p>
        </w:tc>
      </w:tr>
      <w:tr w:rsidR="00C03A68" w:rsidRPr="00FE0B0F" w14:paraId="3F40483E" w14:textId="77777777" w:rsidTr="008A2701">
        <w:trPr>
          <w:trHeight w:val="275"/>
        </w:trPr>
        <w:tc>
          <w:tcPr>
            <w:tcW w:w="9057" w:type="dxa"/>
          </w:tcPr>
          <w:p w14:paraId="588346CF" w14:textId="77777777" w:rsidR="00C03A68" w:rsidRPr="00FE0B0F" w:rsidRDefault="00C03A68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03A68" w:rsidRPr="00FE0B0F" w14:paraId="72C87FD1" w14:textId="77777777" w:rsidTr="008A2701">
        <w:trPr>
          <w:trHeight w:val="275"/>
        </w:trPr>
        <w:tc>
          <w:tcPr>
            <w:tcW w:w="9057" w:type="dxa"/>
          </w:tcPr>
          <w:p w14:paraId="20205295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30CF2BA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03A68" w:rsidRPr="00FE0B0F" w14:paraId="71B1E553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0DC6240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03A68" w:rsidRPr="00FE0B0F" w14:paraId="2B57C431" w14:textId="77777777" w:rsidTr="008A2701">
        <w:trPr>
          <w:trHeight w:val="275"/>
        </w:trPr>
        <w:tc>
          <w:tcPr>
            <w:tcW w:w="9057" w:type="dxa"/>
          </w:tcPr>
          <w:p w14:paraId="50B78435" w14:textId="77777777" w:rsidR="00C03A68" w:rsidRPr="00FE0B0F" w:rsidRDefault="00C03A68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DFC7CCB" w14:textId="77777777" w:rsidR="006A6D9A" w:rsidRDefault="006A6D9A" w:rsidP="006A6D9A"/>
    <w:p w14:paraId="4A4C5149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C83D72" w14:paraId="17CCB216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CD739AE" w14:textId="2110FD42" w:rsidR="006A6D9A" w:rsidRPr="00C83D72" w:rsidRDefault="00C83D72" w:rsidP="008A270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4.22</w:t>
            </w:r>
            <w:r w:rsidR="006A6D9A" w:rsidRPr="00C83D72">
              <w:rPr>
                <w:b/>
                <w:sz w:val="24"/>
                <w:szCs w:val="24"/>
              </w:rPr>
              <w:t xml:space="preserve"> Strategie otevřeného přístupu k informacím z </w:t>
            </w:r>
            <w:proofErr w:type="spellStart"/>
            <w:r w:rsidR="006A6D9A" w:rsidRPr="00C83D72">
              <w:rPr>
                <w:b/>
                <w:sz w:val="24"/>
                <w:szCs w:val="24"/>
              </w:rPr>
              <w:t>VaVaI</w:t>
            </w:r>
            <w:proofErr w:type="spellEnd"/>
            <w:r w:rsidR="006A6D9A" w:rsidRPr="00C83D72">
              <w:rPr>
                <w:b/>
                <w:sz w:val="24"/>
                <w:szCs w:val="24"/>
              </w:rPr>
              <w:t xml:space="preserve"> (Open Access)</w:t>
            </w:r>
          </w:p>
        </w:tc>
      </w:tr>
      <w:tr w:rsidR="006A6D9A" w:rsidRPr="00C83D72" w14:paraId="70B5C68D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22D8C2CC" w14:textId="6D5A7A6D" w:rsidR="006A6D9A" w:rsidRPr="00C83D72" w:rsidRDefault="006A6D9A" w:rsidP="00C83D72">
            <w:pPr>
              <w:jc w:val="both"/>
              <w:rPr>
                <w:rFonts w:cstheme="minorHAnsi"/>
                <w:sz w:val="24"/>
                <w:szCs w:val="24"/>
              </w:rPr>
            </w:pPr>
            <w:r w:rsidRPr="00C83D72">
              <w:rPr>
                <w:rFonts w:cstheme="minorHAnsi"/>
                <w:sz w:val="24"/>
                <w:szCs w:val="24"/>
              </w:rPr>
              <w:t xml:space="preserve">Zhodnoťte popsanou institucionální strategie </w:t>
            </w:r>
            <w:r w:rsidR="00C83D72">
              <w:rPr>
                <w:rFonts w:cstheme="minorHAnsi"/>
                <w:sz w:val="24"/>
                <w:szCs w:val="24"/>
              </w:rPr>
              <w:t>hodnocené výzkumné organizace</w:t>
            </w:r>
            <w:r w:rsidRPr="00C83D72">
              <w:rPr>
                <w:rFonts w:cstheme="minorHAnsi"/>
                <w:sz w:val="24"/>
                <w:szCs w:val="24"/>
              </w:rPr>
              <w:t xml:space="preserve"> pro Open Science 2.0/Open Access, včetně např. provozu institucionálního </w:t>
            </w:r>
            <w:proofErr w:type="spellStart"/>
            <w:r w:rsidRPr="00C83D72">
              <w:rPr>
                <w:rFonts w:cstheme="minorHAnsi"/>
                <w:sz w:val="24"/>
                <w:szCs w:val="24"/>
              </w:rPr>
              <w:t>repozitáře</w:t>
            </w:r>
            <w:proofErr w:type="spellEnd"/>
            <w:r w:rsidRPr="00C83D72">
              <w:rPr>
                <w:rFonts w:cstheme="minorHAnsi"/>
                <w:sz w:val="24"/>
                <w:szCs w:val="24"/>
              </w:rPr>
              <w:t xml:space="preserve"> nebo jiných uvedených nástrojů.</w:t>
            </w:r>
          </w:p>
        </w:tc>
      </w:tr>
      <w:tr w:rsidR="00C83D72" w:rsidRPr="00FE0B0F" w14:paraId="6209B901" w14:textId="77777777" w:rsidTr="008A2701">
        <w:trPr>
          <w:trHeight w:val="275"/>
        </w:trPr>
        <w:tc>
          <w:tcPr>
            <w:tcW w:w="9057" w:type="dxa"/>
          </w:tcPr>
          <w:p w14:paraId="14A03B25" w14:textId="77777777" w:rsidR="00C83D72" w:rsidRPr="00FE0B0F" w:rsidRDefault="00C83D72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C83D72" w:rsidRPr="00FE0B0F" w14:paraId="150C9734" w14:textId="77777777" w:rsidTr="008A2701">
        <w:trPr>
          <w:trHeight w:val="275"/>
        </w:trPr>
        <w:tc>
          <w:tcPr>
            <w:tcW w:w="9057" w:type="dxa"/>
          </w:tcPr>
          <w:p w14:paraId="2A0B4EE8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0EDED135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83D72" w:rsidRPr="00FE0B0F" w14:paraId="77E339B7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F115B2B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83D72" w:rsidRPr="00FE0B0F" w14:paraId="5EF6EF60" w14:textId="77777777" w:rsidTr="008A2701">
        <w:trPr>
          <w:trHeight w:val="275"/>
        </w:trPr>
        <w:tc>
          <w:tcPr>
            <w:tcW w:w="9057" w:type="dxa"/>
          </w:tcPr>
          <w:p w14:paraId="632A0B0D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3A8E3E0" w14:textId="77777777" w:rsidR="006A6D9A" w:rsidRDefault="006A6D9A" w:rsidP="006A6D9A"/>
    <w:p w14:paraId="513ABBDA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C83D72" w14:paraId="6347FD0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5456BDE" w14:textId="0A49A489" w:rsidR="006A6D9A" w:rsidRPr="00C83D72" w:rsidRDefault="006A6D9A" w:rsidP="00C83D72">
            <w:pPr>
              <w:rPr>
                <w:b/>
                <w:sz w:val="24"/>
                <w:szCs w:val="24"/>
              </w:rPr>
            </w:pPr>
            <w:r w:rsidRPr="00C83D72">
              <w:rPr>
                <w:b/>
                <w:sz w:val="24"/>
                <w:szCs w:val="24"/>
              </w:rPr>
              <w:t>4.2</w:t>
            </w:r>
            <w:r w:rsidR="00C83D72">
              <w:rPr>
                <w:b/>
                <w:sz w:val="24"/>
                <w:szCs w:val="24"/>
              </w:rPr>
              <w:t>3</w:t>
            </w:r>
            <w:r w:rsidRPr="00C83D72">
              <w:rPr>
                <w:b/>
                <w:sz w:val="24"/>
                <w:szCs w:val="24"/>
              </w:rPr>
              <w:t xml:space="preserve"> Strategie správy výzkumných dat (Data Management)</w:t>
            </w:r>
          </w:p>
        </w:tc>
      </w:tr>
      <w:tr w:rsidR="006A6D9A" w:rsidRPr="00C83D72" w14:paraId="6B1C61AC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5BC336DB" w14:textId="38E33220" w:rsidR="006A6D9A" w:rsidRPr="00C83D72" w:rsidRDefault="006A6D9A" w:rsidP="00C83D72">
            <w:pPr>
              <w:jc w:val="both"/>
              <w:rPr>
                <w:rFonts w:cstheme="minorHAnsi"/>
                <w:sz w:val="24"/>
                <w:szCs w:val="24"/>
              </w:rPr>
            </w:pPr>
            <w:r w:rsidRPr="00C83D72">
              <w:rPr>
                <w:rFonts w:cstheme="minorHAnsi"/>
                <w:sz w:val="24"/>
                <w:szCs w:val="24"/>
              </w:rPr>
              <w:t xml:space="preserve">Zhodnoťte koncepci </w:t>
            </w:r>
            <w:r w:rsidR="00C83D72">
              <w:rPr>
                <w:rFonts w:cstheme="minorHAnsi"/>
                <w:sz w:val="24"/>
                <w:szCs w:val="24"/>
              </w:rPr>
              <w:t>hodnocené výzkumné organizace</w:t>
            </w:r>
            <w:r w:rsidRPr="00C83D72">
              <w:rPr>
                <w:rFonts w:cstheme="minorHAnsi"/>
                <w:sz w:val="24"/>
                <w:szCs w:val="24"/>
              </w:rPr>
              <w:t xml:space="preserve"> pro správu výzkumných dat, zohledněte způsob shromažďování dat, zpřístupnění a sdílení dat, ochranu duševního </w:t>
            </w:r>
            <w:r w:rsidRPr="00C83D72">
              <w:rPr>
                <w:rFonts w:cstheme="minorHAnsi"/>
                <w:sz w:val="24"/>
                <w:szCs w:val="24"/>
              </w:rPr>
              <w:lastRenderedPageBreak/>
              <w:t>vlastnictví, etiku a ochranu osobních údajů, archivaci, zálohování, ošetření rizik, odpovědnost za datové soubory, zajištění kvality apod.</w:t>
            </w:r>
          </w:p>
        </w:tc>
      </w:tr>
      <w:tr w:rsidR="00C83D72" w:rsidRPr="00FE0B0F" w14:paraId="10D27D64" w14:textId="77777777" w:rsidTr="008A2701">
        <w:trPr>
          <w:trHeight w:val="275"/>
        </w:trPr>
        <w:tc>
          <w:tcPr>
            <w:tcW w:w="9057" w:type="dxa"/>
          </w:tcPr>
          <w:p w14:paraId="2195F486" w14:textId="77777777" w:rsidR="00C83D72" w:rsidRPr="00FE0B0F" w:rsidRDefault="00C83D72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lastRenderedPageBreak/>
              <w:t>Počet bodů:</w:t>
            </w:r>
          </w:p>
        </w:tc>
      </w:tr>
      <w:tr w:rsidR="00C83D72" w:rsidRPr="00FE0B0F" w14:paraId="0A50A719" w14:textId="77777777" w:rsidTr="008A2701">
        <w:trPr>
          <w:trHeight w:val="275"/>
        </w:trPr>
        <w:tc>
          <w:tcPr>
            <w:tcW w:w="9057" w:type="dxa"/>
          </w:tcPr>
          <w:p w14:paraId="76212E75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72002321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C83D72" w:rsidRPr="00FE0B0F" w14:paraId="1CF0DC48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5327122B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C83D72" w:rsidRPr="00FE0B0F" w14:paraId="2095E893" w14:textId="77777777" w:rsidTr="008A2701">
        <w:trPr>
          <w:trHeight w:val="275"/>
        </w:trPr>
        <w:tc>
          <w:tcPr>
            <w:tcW w:w="9057" w:type="dxa"/>
          </w:tcPr>
          <w:p w14:paraId="5F3F75C5" w14:textId="77777777" w:rsidR="00C83D72" w:rsidRPr="00FE0B0F" w:rsidRDefault="00C83D72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5D2778F" w14:textId="77777777" w:rsidR="006A6D9A" w:rsidRDefault="006A6D9A" w:rsidP="006A6D9A">
      <w:pPr>
        <w:rPr>
          <w:rFonts w:cstheme="minorHAnsi"/>
          <w:b/>
          <w:sz w:val="22"/>
          <w:szCs w:val="22"/>
          <w:lang w:val="cs-CZ"/>
        </w:rPr>
      </w:pPr>
    </w:p>
    <w:p w14:paraId="23E1166C" w14:textId="77777777" w:rsidR="00C83D72" w:rsidRDefault="00C83D72">
      <w:pPr>
        <w:rPr>
          <w:rFonts w:eastAsiaTheme="majorEastAsia" w:cstheme="majorBidi"/>
          <w:b/>
          <w:sz w:val="32"/>
        </w:rPr>
      </w:pPr>
      <w:bookmarkStart w:id="16" w:name="_Toc13750172"/>
      <w:bookmarkStart w:id="17" w:name="_Toc6493944"/>
      <w:bookmarkStart w:id="18" w:name="_Toc7772756"/>
      <w:bookmarkStart w:id="19" w:name="_Toc9420169"/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6"/>
      </w:tblGrid>
      <w:tr w:rsidR="00612E87" w:rsidRPr="00FE0B0F" w14:paraId="00581601" w14:textId="77777777" w:rsidTr="008A2701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D39D4EA" w14:textId="59C033A1" w:rsidR="00612E87" w:rsidRPr="00FE0B0F" w:rsidRDefault="00612E87" w:rsidP="008A2701">
            <w:pPr>
              <w:jc w:val="center"/>
              <w:rPr>
                <w:b/>
                <w:sz w:val="24"/>
                <w:szCs w:val="24"/>
              </w:rPr>
            </w:pPr>
            <w:r>
              <w:lastRenderedPageBreak/>
              <w:br w:type="page"/>
            </w:r>
          </w:p>
          <w:p w14:paraId="4EA9CCC1" w14:textId="25F8877A" w:rsidR="00612E87" w:rsidRPr="00FE0B0F" w:rsidRDefault="00612E87" w:rsidP="008A27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MODUL 4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–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Celkové hodnocení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</w:p>
          <w:p w14:paraId="6320E758" w14:textId="77777777" w:rsidR="00612E87" w:rsidRPr="00FE0B0F" w:rsidRDefault="00612E87" w:rsidP="008A27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12E87" w:rsidRPr="00FE0B0F" w14:paraId="0FEAD3F8" w14:textId="77777777" w:rsidTr="008A2701">
        <w:trPr>
          <w:trHeight w:val="275"/>
        </w:trPr>
        <w:tc>
          <w:tcPr>
            <w:tcW w:w="9056" w:type="dxa"/>
            <w:shd w:val="clear" w:color="auto" w:fill="auto"/>
          </w:tcPr>
          <w:p w14:paraId="4E50E194" w14:textId="67D91DA9" w:rsidR="00612E87" w:rsidRPr="00FE0B0F" w:rsidRDefault="00612E87" w:rsidP="00612E87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>Po vyhodnocen</w:t>
            </w:r>
            <w:r>
              <w:rPr>
                <w:rFonts w:cstheme="minorHAnsi"/>
                <w:sz w:val="24"/>
                <w:szCs w:val="24"/>
              </w:rPr>
              <w:t>í jednotlivých kritérií modulu 4</w:t>
            </w:r>
            <w:r w:rsidRPr="00FE0B0F">
              <w:rPr>
                <w:rFonts w:cstheme="minorHAnsi"/>
                <w:sz w:val="24"/>
                <w:szCs w:val="24"/>
              </w:rPr>
              <w:t>, prosím shrňte své hodnoc</w:t>
            </w:r>
            <w:r>
              <w:rPr>
                <w:rFonts w:cstheme="minorHAnsi"/>
                <w:sz w:val="24"/>
                <w:szCs w:val="24"/>
              </w:rPr>
              <w:t xml:space="preserve">ení a v kontextu celého modulu 4 </w:t>
            </w:r>
            <w:r w:rsidRPr="00FE0B0F">
              <w:rPr>
                <w:rFonts w:cstheme="minorHAnsi"/>
                <w:sz w:val="24"/>
                <w:szCs w:val="24"/>
              </w:rPr>
              <w:t xml:space="preserve">a popište a zdůvodněte silné a slabé stránky hodnocené jednotky. </w:t>
            </w:r>
          </w:p>
        </w:tc>
      </w:tr>
      <w:tr w:rsidR="00612E87" w:rsidRPr="00FE0B0F" w14:paraId="2F7F0C54" w14:textId="77777777" w:rsidTr="008A2701">
        <w:trPr>
          <w:trHeight w:val="275"/>
        </w:trPr>
        <w:tc>
          <w:tcPr>
            <w:tcW w:w="9056" w:type="dxa"/>
          </w:tcPr>
          <w:p w14:paraId="3ED293DB" w14:textId="77777777" w:rsidR="00612E87" w:rsidRPr="00FE0B0F" w:rsidRDefault="00612E87" w:rsidP="008A2701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Body celkem:</w:t>
            </w:r>
            <w:r w:rsidRPr="00FE0B0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612E87" w:rsidRPr="00FE0B0F" w14:paraId="4501CBD1" w14:textId="77777777" w:rsidTr="008A2701">
        <w:trPr>
          <w:trHeight w:val="275"/>
        </w:trPr>
        <w:tc>
          <w:tcPr>
            <w:tcW w:w="9056" w:type="dxa"/>
          </w:tcPr>
          <w:p w14:paraId="3808CF34" w14:textId="77777777" w:rsidR="00612E87" w:rsidRPr="00FE0B0F" w:rsidRDefault="00612E87" w:rsidP="008A2701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Silné stránky:</w:t>
            </w:r>
          </w:p>
        </w:tc>
      </w:tr>
      <w:tr w:rsidR="00612E87" w:rsidRPr="00FE0B0F" w14:paraId="7E553914" w14:textId="77777777" w:rsidTr="008A2701">
        <w:trPr>
          <w:trHeight w:val="275"/>
        </w:trPr>
        <w:tc>
          <w:tcPr>
            <w:tcW w:w="9056" w:type="dxa"/>
          </w:tcPr>
          <w:p w14:paraId="70F4E72A" w14:textId="77777777" w:rsidR="00612E87" w:rsidRDefault="00612E87" w:rsidP="008A2701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Slabé stránky:</w:t>
            </w:r>
          </w:p>
        </w:tc>
      </w:tr>
      <w:tr w:rsidR="00612E87" w:rsidRPr="00FE0B0F" w14:paraId="1BA426A8" w14:textId="77777777" w:rsidTr="008A2701">
        <w:trPr>
          <w:trHeight w:val="275"/>
        </w:trPr>
        <w:tc>
          <w:tcPr>
            <w:tcW w:w="9056" w:type="dxa"/>
          </w:tcPr>
          <w:p w14:paraId="267BBA2A" w14:textId="0A678BB3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Souhrnný komentář k modulu 4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73A1A782" w14:textId="77777777" w:rsidR="00612E87" w:rsidRPr="00FE0B0F" w:rsidRDefault="00612E87" w:rsidP="008A2701">
            <w:pPr>
              <w:rPr>
                <w:b/>
                <w:sz w:val="24"/>
                <w:szCs w:val="24"/>
              </w:rPr>
            </w:pPr>
          </w:p>
        </w:tc>
      </w:tr>
    </w:tbl>
    <w:p w14:paraId="774047F3" w14:textId="31C2853F" w:rsidR="00612E87" w:rsidRDefault="00612E87">
      <w:pPr>
        <w:rPr>
          <w:rFonts w:eastAsiaTheme="majorEastAsia" w:cstheme="majorBidi"/>
          <w:b/>
          <w:sz w:val="32"/>
        </w:rPr>
      </w:pPr>
    </w:p>
    <w:p w14:paraId="0E7E99EE" w14:textId="77777777" w:rsidR="00612E87" w:rsidRDefault="00612E87">
      <w:pPr>
        <w:rPr>
          <w:rFonts w:eastAsiaTheme="majorEastAsia" w:cstheme="majorBidi"/>
          <w:b/>
          <w:sz w:val="32"/>
        </w:rPr>
      </w:pPr>
      <w:r>
        <w:rPr>
          <w:rFonts w:eastAsiaTheme="majorEastAsia" w:cstheme="majorBidi"/>
          <w:b/>
          <w:sz w:val="32"/>
        </w:rPr>
        <w:br w:type="page"/>
      </w:r>
    </w:p>
    <w:p w14:paraId="12FD73A3" w14:textId="792E109D" w:rsidR="006A6D9A" w:rsidRPr="00DC0DB8" w:rsidRDefault="006A6D9A" w:rsidP="006A6D9A">
      <w:pPr>
        <w:pStyle w:val="Heading3"/>
      </w:pPr>
      <w:r w:rsidRPr="00DC0DB8">
        <w:lastRenderedPageBreak/>
        <w:t xml:space="preserve">MODUL </w:t>
      </w:r>
      <w:r>
        <w:t>5</w:t>
      </w:r>
      <w:r w:rsidRPr="00DC0DB8">
        <w:t xml:space="preserve"> </w:t>
      </w:r>
      <w:r w:rsidRPr="00CA3DB2">
        <w:t>STRATEGIE A KONCEPCE</w:t>
      </w:r>
      <w:bookmarkEnd w:id="16"/>
    </w:p>
    <w:p w14:paraId="2049E24C" w14:textId="1B6A2080" w:rsidR="006A6D9A" w:rsidRDefault="006A6D9A" w:rsidP="006A6D9A">
      <w:pPr>
        <w:jc w:val="center"/>
        <w:rPr>
          <w:b/>
        </w:rPr>
      </w:pPr>
    </w:p>
    <w:p w14:paraId="4A11A7B0" w14:textId="77777777" w:rsidR="00FB23DD" w:rsidRPr="00FE0B0F" w:rsidRDefault="00FB23DD" w:rsidP="00FB23DD">
      <w:pPr>
        <w:rPr>
          <w:b/>
          <w:lang w:val="cs-CZ"/>
        </w:rPr>
      </w:pPr>
      <w:r w:rsidRPr="00FE0B0F">
        <w:rPr>
          <w:b/>
          <w:lang w:val="cs-CZ"/>
        </w:rPr>
        <w:t xml:space="preserve">HODNOCENÁ </w:t>
      </w:r>
      <w:r>
        <w:rPr>
          <w:b/>
          <w:lang w:val="cs-CZ"/>
        </w:rPr>
        <w:t>VÝZKUMNÁ ORGANIZACE</w:t>
      </w:r>
      <w:r w:rsidRPr="00FE0B0F">
        <w:rPr>
          <w:b/>
          <w:lang w:val="cs-CZ"/>
        </w:rPr>
        <w:t xml:space="preserve">: </w:t>
      </w:r>
    </w:p>
    <w:p w14:paraId="516D96CE" w14:textId="616F39FF" w:rsidR="00FB23DD" w:rsidRDefault="00FB23DD" w:rsidP="006A6D9A">
      <w:pPr>
        <w:jc w:val="center"/>
        <w:rPr>
          <w:b/>
        </w:rPr>
      </w:pPr>
    </w:p>
    <w:p w14:paraId="0310C87A" w14:textId="77777777" w:rsidR="00FB23DD" w:rsidRPr="00DC0DB8" w:rsidRDefault="00FB23DD" w:rsidP="006A6D9A">
      <w:pPr>
        <w:jc w:val="center"/>
        <w:rPr>
          <w:b/>
        </w:rPr>
      </w:pPr>
    </w:p>
    <w:p w14:paraId="4D7B4C49" w14:textId="77777777" w:rsidR="006A6D9A" w:rsidRPr="00CA3DB2" w:rsidRDefault="006A6D9A" w:rsidP="006A6D9A">
      <w:pPr>
        <w:pStyle w:val="Heading4"/>
      </w:pPr>
      <w:bookmarkStart w:id="20" w:name="_Toc13750173"/>
      <w:r w:rsidRPr="00CA3DB2">
        <w:t>MISE A VIZE VE VAVAI</w:t>
      </w:r>
      <w:bookmarkEnd w:id="20"/>
    </w:p>
    <w:p w14:paraId="0E2A5BB9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FB23DD" w14:paraId="42461AA2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0A0D7B76" w14:textId="77777777" w:rsidR="006A6D9A" w:rsidRPr="00FB23DD" w:rsidRDefault="006A6D9A" w:rsidP="008A2701">
            <w:pPr>
              <w:rPr>
                <w:b/>
                <w:sz w:val="24"/>
                <w:szCs w:val="24"/>
              </w:rPr>
            </w:pPr>
            <w:r w:rsidRPr="00FB23DD">
              <w:rPr>
                <w:b/>
                <w:sz w:val="24"/>
                <w:szCs w:val="24"/>
              </w:rPr>
              <w:t xml:space="preserve">5.1 Mise a vize hodnocené instituce ve </w:t>
            </w:r>
            <w:proofErr w:type="spellStart"/>
            <w:r w:rsidRPr="00FB23DD">
              <w:rPr>
                <w:b/>
                <w:sz w:val="24"/>
                <w:szCs w:val="24"/>
              </w:rPr>
              <w:t>VaVaI</w:t>
            </w:r>
            <w:proofErr w:type="spellEnd"/>
            <w:r w:rsidRPr="00FB23D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A6D9A" w:rsidRPr="00FB23DD" w14:paraId="2C696D69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16789E9B" w14:textId="7CB03361" w:rsidR="006A6D9A" w:rsidRPr="00FB23DD" w:rsidRDefault="006A6D9A" w:rsidP="00133AF2">
            <w:pPr>
              <w:jc w:val="both"/>
              <w:rPr>
                <w:rFonts w:cstheme="minorHAnsi"/>
                <w:sz w:val="24"/>
                <w:szCs w:val="24"/>
              </w:rPr>
            </w:pPr>
            <w:r w:rsidRPr="00FB23DD">
              <w:rPr>
                <w:rFonts w:cstheme="minorHAnsi"/>
                <w:sz w:val="24"/>
                <w:szCs w:val="24"/>
              </w:rPr>
              <w:t xml:space="preserve">Zhodnoťte popsanou vizi a obecnou misi </w:t>
            </w:r>
            <w:r w:rsidR="00FB23DD">
              <w:rPr>
                <w:rFonts w:cstheme="minorHAnsi"/>
                <w:sz w:val="24"/>
                <w:szCs w:val="24"/>
              </w:rPr>
              <w:t>hodnocené výzkumné organizace</w:t>
            </w:r>
            <w:r w:rsidRPr="00FB23DD">
              <w:rPr>
                <w:rFonts w:cstheme="minorHAnsi"/>
                <w:sz w:val="24"/>
                <w:szCs w:val="24"/>
              </w:rPr>
              <w:t xml:space="preserve"> </w:t>
            </w:r>
            <w:r w:rsidR="00133AF2">
              <w:rPr>
                <w:rFonts w:cstheme="minorHAnsi"/>
                <w:sz w:val="24"/>
                <w:szCs w:val="24"/>
              </w:rPr>
              <w:t xml:space="preserve">s důrazem na </w:t>
            </w:r>
            <w:proofErr w:type="spellStart"/>
            <w:r w:rsidR="00133AF2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="00133AF2">
              <w:rPr>
                <w:rFonts w:cstheme="minorHAnsi"/>
                <w:sz w:val="24"/>
                <w:szCs w:val="24"/>
              </w:rPr>
              <w:t xml:space="preserve"> (kontext s dalšími funkcemi – znalecké, vzdělávací, operativní</w:t>
            </w:r>
            <w:r w:rsidRPr="00FB23DD">
              <w:rPr>
                <w:rFonts w:cstheme="minorHAnsi"/>
                <w:sz w:val="24"/>
                <w:szCs w:val="24"/>
              </w:rPr>
              <w:t>; porovnání definované mise se skutečností). K hodnocení případně využijte též uvedené odkazy na strategický záměr vzdělávací a vědecké, výzkumné, vývojové a inovační nebo další tvůrčí činnosti a jeho aktualizace.</w:t>
            </w:r>
          </w:p>
        </w:tc>
      </w:tr>
      <w:tr w:rsidR="00FB23DD" w:rsidRPr="00FE0B0F" w14:paraId="26505ADD" w14:textId="77777777" w:rsidTr="008A2701">
        <w:trPr>
          <w:trHeight w:val="275"/>
        </w:trPr>
        <w:tc>
          <w:tcPr>
            <w:tcW w:w="9057" w:type="dxa"/>
          </w:tcPr>
          <w:p w14:paraId="01048AE0" w14:textId="77777777" w:rsidR="00FB23DD" w:rsidRPr="00FE0B0F" w:rsidRDefault="00FB23DD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FB23DD" w:rsidRPr="00FE0B0F" w14:paraId="55CEA9AD" w14:textId="77777777" w:rsidTr="008A2701">
        <w:trPr>
          <w:trHeight w:val="275"/>
        </w:trPr>
        <w:tc>
          <w:tcPr>
            <w:tcW w:w="9057" w:type="dxa"/>
          </w:tcPr>
          <w:p w14:paraId="73BA9F8F" w14:textId="77777777" w:rsidR="00FB23DD" w:rsidRPr="00FE0B0F" w:rsidRDefault="00FB23DD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9881D08" w14:textId="77777777" w:rsidR="00FB23DD" w:rsidRPr="00FE0B0F" w:rsidRDefault="00FB23DD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B23DD" w:rsidRPr="00FE0B0F" w14:paraId="434129C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74502FA8" w14:textId="77777777" w:rsidR="00FB23DD" w:rsidRPr="00FE0B0F" w:rsidRDefault="00FB23DD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FB23DD" w:rsidRPr="00FE0B0F" w14:paraId="2EBF10A8" w14:textId="77777777" w:rsidTr="008A2701">
        <w:trPr>
          <w:trHeight w:val="275"/>
        </w:trPr>
        <w:tc>
          <w:tcPr>
            <w:tcW w:w="9057" w:type="dxa"/>
          </w:tcPr>
          <w:p w14:paraId="35EBB658" w14:textId="77777777" w:rsidR="00FB23DD" w:rsidRPr="00FE0B0F" w:rsidRDefault="00FB23DD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5BE01798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073DE303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6C3A977E" w14:textId="77777777" w:rsidR="006A6D9A" w:rsidRDefault="006A6D9A" w:rsidP="006A6D9A">
      <w:pPr>
        <w:rPr>
          <w:b/>
        </w:rPr>
      </w:pPr>
      <w:bookmarkStart w:id="21" w:name="_Toc13750174"/>
      <w:bookmarkEnd w:id="17"/>
      <w:bookmarkEnd w:id="18"/>
      <w:bookmarkEnd w:id="19"/>
    </w:p>
    <w:p w14:paraId="1ED2BFD3" w14:textId="7E30F90F" w:rsidR="006A6D9A" w:rsidRPr="00034905" w:rsidRDefault="006A6D9A" w:rsidP="006A6D9A">
      <w:pPr>
        <w:pStyle w:val="Heading4"/>
      </w:pPr>
      <w:r w:rsidRPr="00CA3DB2">
        <w:t xml:space="preserve">CÍLE A STRATEGIE </w:t>
      </w:r>
      <w:bookmarkEnd w:id="21"/>
      <w:r w:rsidR="005B36F3">
        <w:t>VÝZKUMNÉHO PROGRAMU</w:t>
      </w:r>
    </w:p>
    <w:p w14:paraId="1615CFA8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5B36F3" w:rsidRPr="00FB23DD" w14:paraId="13214920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72B4C77" w14:textId="304A4CD0" w:rsidR="005B36F3" w:rsidRPr="00FB23DD" w:rsidRDefault="005B36F3" w:rsidP="008A2701">
            <w:pPr>
              <w:rPr>
                <w:b/>
                <w:sz w:val="24"/>
                <w:szCs w:val="24"/>
              </w:rPr>
            </w:pPr>
            <w:r w:rsidRPr="005B36F3">
              <w:rPr>
                <w:b/>
                <w:sz w:val="24"/>
                <w:szCs w:val="24"/>
              </w:rPr>
              <w:t>5.2 Relevance výzkumného programu vzhledem k potřebám společnosti</w:t>
            </w:r>
          </w:p>
        </w:tc>
      </w:tr>
      <w:tr w:rsidR="005B36F3" w:rsidRPr="00FB23DD" w14:paraId="18AC06DA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EFF0692" w14:textId="480AA04A" w:rsidR="005B36F3" w:rsidRPr="00FB23DD" w:rsidRDefault="005B36F3" w:rsidP="005B36F3">
            <w:pPr>
              <w:jc w:val="both"/>
              <w:rPr>
                <w:rFonts w:cstheme="minorHAnsi"/>
                <w:sz w:val="24"/>
                <w:szCs w:val="24"/>
              </w:rPr>
            </w:pPr>
            <w:r w:rsidRPr="00FB23DD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>popsanou výzkumnou strategii a cíle (např. konkrétnost, realizovatelnost, mezinárodní kontext strategického záměru výzkumné organizace). Důraz věnujte také procesu zjišťování potřeb společnosti.</w:t>
            </w:r>
          </w:p>
        </w:tc>
      </w:tr>
      <w:tr w:rsidR="005B36F3" w:rsidRPr="00FE0B0F" w14:paraId="12A3D6AC" w14:textId="77777777" w:rsidTr="008A2701">
        <w:trPr>
          <w:trHeight w:val="275"/>
        </w:trPr>
        <w:tc>
          <w:tcPr>
            <w:tcW w:w="9057" w:type="dxa"/>
          </w:tcPr>
          <w:p w14:paraId="1A8F9DC2" w14:textId="77777777" w:rsidR="005B36F3" w:rsidRPr="00FE0B0F" w:rsidRDefault="005B36F3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5B36F3" w:rsidRPr="00FE0B0F" w14:paraId="03DF2B41" w14:textId="77777777" w:rsidTr="008A2701">
        <w:trPr>
          <w:trHeight w:val="275"/>
        </w:trPr>
        <w:tc>
          <w:tcPr>
            <w:tcW w:w="9057" w:type="dxa"/>
          </w:tcPr>
          <w:p w14:paraId="326F4AFE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729CC930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B36F3" w:rsidRPr="00FE0B0F" w14:paraId="29FD8822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238B16FC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5B36F3" w:rsidRPr="00FE0B0F" w14:paraId="32D856B4" w14:textId="77777777" w:rsidTr="008A2701">
        <w:trPr>
          <w:trHeight w:val="275"/>
        </w:trPr>
        <w:tc>
          <w:tcPr>
            <w:tcW w:w="9057" w:type="dxa"/>
          </w:tcPr>
          <w:p w14:paraId="7E5C37DF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BDB3400" w14:textId="0B8BB852" w:rsidR="006A6D9A" w:rsidRDefault="006A6D9A" w:rsidP="006A6D9A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0A2ADCFC" w14:textId="2921563B" w:rsidR="005B36F3" w:rsidRDefault="005B36F3" w:rsidP="006A6D9A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5B36F3" w:rsidRPr="00FB23DD" w14:paraId="7FF0E9A0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60604C0" w14:textId="12CEB7A9" w:rsidR="005B36F3" w:rsidRPr="00FB23DD" w:rsidRDefault="005B36F3" w:rsidP="008A2701">
            <w:pPr>
              <w:rPr>
                <w:b/>
                <w:sz w:val="24"/>
                <w:szCs w:val="24"/>
              </w:rPr>
            </w:pPr>
            <w:r w:rsidRPr="005B36F3">
              <w:rPr>
                <w:b/>
                <w:sz w:val="24"/>
                <w:szCs w:val="24"/>
              </w:rPr>
              <w:t>5.3 Relevance předpokládaných výsledků vzhledem k potřebám uživatele</w:t>
            </w:r>
          </w:p>
        </w:tc>
      </w:tr>
      <w:tr w:rsidR="005B36F3" w:rsidRPr="00FB23DD" w14:paraId="1C34C6D0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583FA1F3" w14:textId="5C43C651" w:rsidR="005B36F3" w:rsidRPr="00FB23DD" w:rsidRDefault="005B36F3" w:rsidP="008320F0">
            <w:pPr>
              <w:jc w:val="both"/>
              <w:rPr>
                <w:rFonts w:cstheme="minorHAnsi"/>
                <w:sz w:val="24"/>
                <w:szCs w:val="24"/>
              </w:rPr>
            </w:pPr>
            <w:r w:rsidRPr="00FB23DD">
              <w:rPr>
                <w:rFonts w:cstheme="minorHAnsi"/>
                <w:sz w:val="24"/>
                <w:szCs w:val="24"/>
              </w:rPr>
              <w:t xml:space="preserve">Zhodnoťte </w:t>
            </w:r>
            <w:r w:rsidR="008320F0">
              <w:rPr>
                <w:rFonts w:cstheme="minorHAnsi"/>
                <w:sz w:val="24"/>
                <w:szCs w:val="24"/>
              </w:rPr>
              <w:t>popsaný vztah a kompatibilitu mezi předkládanými výsledky a potřebami uživatele.</w:t>
            </w:r>
          </w:p>
        </w:tc>
      </w:tr>
      <w:tr w:rsidR="005B36F3" w:rsidRPr="00FE0B0F" w14:paraId="561CC31E" w14:textId="77777777" w:rsidTr="008A2701">
        <w:trPr>
          <w:trHeight w:val="275"/>
        </w:trPr>
        <w:tc>
          <w:tcPr>
            <w:tcW w:w="9057" w:type="dxa"/>
          </w:tcPr>
          <w:p w14:paraId="2FBBE3BE" w14:textId="77777777" w:rsidR="005B36F3" w:rsidRPr="00FE0B0F" w:rsidRDefault="005B36F3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5B36F3" w:rsidRPr="00FE0B0F" w14:paraId="16C4A2AC" w14:textId="77777777" w:rsidTr="008A2701">
        <w:trPr>
          <w:trHeight w:val="275"/>
        </w:trPr>
        <w:tc>
          <w:tcPr>
            <w:tcW w:w="9057" w:type="dxa"/>
          </w:tcPr>
          <w:p w14:paraId="28764099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B98FA3B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5B36F3" w:rsidRPr="00FE0B0F" w14:paraId="17839D07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0A14FEB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5B36F3" w:rsidRPr="00FE0B0F" w14:paraId="3C952475" w14:textId="77777777" w:rsidTr="008A2701">
        <w:trPr>
          <w:trHeight w:val="275"/>
        </w:trPr>
        <w:tc>
          <w:tcPr>
            <w:tcW w:w="9057" w:type="dxa"/>
          </w:tcPr>
          <w:p w14:paraId="2F2BC0EE" w14:textId="77777777" w:rsidR="005B36F3" w:rsidRPr="00FE0B0F" w:rsidRDefault="005B36F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7EF5E24E" w14:textId="129FFD8C" w:rsidR="005B36F3" w:rsidRDefault="005B36F3" w:rsidP="006A6D9A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1ECEB203" w14:textId="77777777" w:rsidR="005B36F3" w:rsidRDefault="005B36F3" w:rsidP="006A6D9A">
      <w:pPr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5366CA93" w14:textId="77777777" w:rsidR="006A6D9A" w:rsidRPr="00034905" w:rsidRDefault="006A6D9A" w:rsidP="006A6D9A">
      <w:pPr>
        <w:pStyle w:val="Heading4"/>
        <w:rPr>
          <w:rFonts w:cstheme="minorHAnsi"/>
        </w:rPr>
      </w:pPr>
      <w:bookmarkStart w:id="22" w:name="_Toc13750175"/>
      <w:r w:rsidRPr="00CA3DB2">
        <w:t>NÁRODNÍ A MEZINÁRODNÍ KONTEXT VAVAI</w:t>
      </w:r>
      <w:bookmarkEnd w:id="22"/>
    </w:p>
    <w:p w14:paraId="29765CDE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2B5853" w14:paraId="66A79529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3CD586F7" w14:textId="54D11635" w:rsidR="006A6D9A" w:rsidRPr="002B5853" w:rsidRDefault="006A6D9A" w:rsidP="002B5853">
            <w:pPr>
              <w:rPr>
                <w:b/>
                <w:sz w:val="24"/>
                <w:szCs w:val="24"/>
              </w:rPr>
            </w:pPr>
            <w:r w:rsidRPr="002B5853">
              <w:rPr>
                <w:b/>
                <w:sz w:val="24"/>
                <w:szCs w:val="24"/>
              </w:rPr>
              <w:t>5.</w:t>
            </w:r>
            <w:r w:rsidR="002B5853" w:rsidRPr="002B5853">
              <w:rPr>
                <w:b/>
                <w:sz w:val="24"/>
                <w:szCs w:val="24"/>
              </w:rPr>
              <w:t>4</w:t>
            </w:r>
            <w:r w:rsidRPr="002B5853">
              <w:rPr>
                <w:b/>
                <w:sz w:val="24"/>
                <w:szCs w:val="24"/>
              </w:rPr>
              <w:t xml:space="preserve"> Vazba na plnění vyšších národních a nadnárodních strategických cílů a opatření v oblasti </w:t>
            </w:r>
            <w:proofErr w:type="spellStart"/>
            <w:r w:rsidRPr="002B5853">
              <w:rPr>
                <w:b/>
                <w:sz w:val="24"/>
                <w:szCs w:val="24"/>
              </w:rPr>
              <w:t>VaVaI</w:t>
            </w:r>
            <w:proofErr w:type="spellEnd"/>
          </w:p>
        </w:tc>
      </w:tr>
      <w:tr w:rsidR="006A6D9A" w:rsidRPr="002B5853" w14:paraId="408EDE83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46122128" w14:textId="4B065834" w:rsidR="006A6D9A" w:rsidRPr="002B5853" w:rsidRDefault="006A6D9A" w:rsidP="002B5853">
            <w:pPr>
              <w:jc w:val="both"/>
              <w:rPr>
                <w:rFonts w:cstheme="minorHAnsi"/>
                <w:sz w:val="24"/>
                <w:szCs w:val="24"/>
              </w:rPr>
            </w:pPr>
            <w:r w:rsidRPr="002B5853">
              <w:rPr>
                <w:rFonts w:cstheme="minorHAnsi"/>
                <w:sz w:val="24"/>
                <w:szCs w:val="24"/>
              </w:rPr>
              <w:t xml:space="preserve">Zhodnoťte vazbu koncepcí </w:t>
            </w:r>
            <w:r w:rsidR="002B5853" w:rsidRPr="002B5853">
              <w:rPr>
                <w:rFonts w:cstheme="minorHAnsi"/>
                <w:sz w:val="24"/>
                <w:szCs w:val="24"/>
              </w:rPr>
              <w:t>hodnocené výzkumné organizace</w:t>
            </w:r>
            <w:r w:rsidRPr="002B5853">
              <w:rPr>
                <w:rFonts w:cstheme="minorHAnsi"/>
                <w:sz w:val="24"/>
                <w:szCs w:val="24"/>
              </w:rPr>
              <w:t xml:space="preserve"> souvisejících s </w:t>
            </w:r>
            <w:proofErr w:type="spellStart"/>
            <w:r w:rsidRPr="002B5853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2B5853">
              <w:rPr>
                <w:rFonts w:cstheme="minorHAnsi"/>
                <w:sz w:val="24"/>
                <w:szCs w:val="24"/>
              </w:rPr>
              <w:t xml:space="preserve"> na plnění vyšších národních a nadnárodních strategických cílů a opatření v oblasti </w:t>
            </w:r>
            <w:proofErr w:type="spellStart"/>
            <w:r w:rsidRPr="002B5853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2B5853">
              <w:rPr>
                <w:rFonts w:cstheme="minorHAnsi"/>
                <w:sz w:val="24"/>
                <w:szCs w:val="24"/>
              </w:rPr>
              <w:t xml:space="preserve"> jako např. </w:t>
            </w:r>
            <w:r w:rsidR="002B5853" w:rsidRPr="002B5853">
              <w:rPr>
                <w:rFonts w:cstheme="minorHAnsi"/>
                <w:sz w:val="24"/>
                <w:szCs w:val="24"/>
              </w:rPr>
              <w:t>kontext s platnými dokumenty, např. Národní politika výzkumu, vývoje a inovací na léta 2016 až 2020, Národní politika výzkumu, vývoje a inovací 2021+, Národní priority výzkumu, experimentálního vývoje a inovací, Národní výzkumnou a inovační strategii pro inteligentní specializaci České republiky (Národní RIS 3 strategie), dokumenty z oblasti bezpečnostního výzkumu apod.</w:t>
            </w:r>
          </w:p>
        </w:tc>
      </w:tr>
      <w:tr w:rsidR="002B5853" w:rsidRPr="00FE0B0F" w14:paraId="3FDF3843" w14:textId="77777777" w:rsidTr="008A2701">
        <w:trPr>
          <w:trHeight w:val="275"/>
        </w:trPr>
        <w:tc>
          <w:tcPr>
            <w:tcW w:w="9057" w:type="dxa"/>
          </w:tcPr>
          <w:p w14:paraId="15F7009D" w14:textId="77777777" w:rsidR="002B5853" w:rsidRPr="00FE0B0F" w:rsidRDefault="002B5853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2B5853" w:rsidRPr="00FE0B0F" w14:paraId="76475226" w14:textId="77777777" w:rsidTr="008A2701">
        <w:trPr>
          <w:trHeight w:val="275"/>
        </w:trPr>
        <w:tc>
          <w:tcPr>
            <w:tcW w:w="9057" w:type="dxa"/>
          </w:tcPr>
          <w:p w14:paraId="717E4924" w14:textId="77777777" w:rsidR="002B5853" w:rsidRPr="00FE0B0F" w:rsidRDefault="002B5853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4C8CC03" w14:textId="77777777" w:rsidR="002B5853" w:rsidRPr="00FE0B0F" w:rsidRDefault="002B585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B5853" w:rsidRPr="00FE0B0F" w14:paraId="6851E72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29276B73" w14:textId="77777777" w:rsidR="002B5853" w:rsidRPr="00FE0B0F" w:rsidRDefault="002B5853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2B5853" w:rsidRPr="00FE0B0F" w14:paraId="4E25CE9C" w14:textId="77777777" w:rsidTr="008A2701">
        <w:trPr>
          <w:trHeight w:val="275"/>
        </w:trPr>
        <w:tc>
          <w:tcPr>
            <w:tcW w:w="9057" w:type="dxa"/>
          </w:tcPr>
          <w:p w14:paraId="291CBA5A" w14:textId="77777777" w:rsidR="002B5853" w:rsidRPr="00FE0B0F" w:rsidRDefault="002B5853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57867D1" w14:textId="7C75EF9D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537656F1" w14:textId="6EFC6328" w:rsidR="00614157" w:rsidRDefault="00614157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14157" w:rsidRPr="002B5853" w14:paraId="591E0EB1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71B21D61" w14:textId="207E77DB" w:rsidR="00614157" w:rsidRPr="002B5853" w:rsidRDefault="00614157" w:rsidP="008A2701">
            <w:pPr>
              <w:rPr>
                <w:b/>
                <w:sz w:val="24"/>
                <w:szCs w:val="24"/>
              </w:rPr>
            </w:pPr>
            <w:r w:rsidRPr="00614157">
              <w:rPr>
                <w:b/>
                <w:sz w:val="24"/>
                <w:szCs w:val="24"/>
              </w:rPr>
              <w:t xml:space="preserve">5.5 Strategie a nástroje strategického řízení </w:t>
            </w:r>
            <w:proofErr w:type="gramStart"/>
            <w:r w:rsidRPr="00614157">
              <w:rPr>
                <w:b/>
                <w:sz w:val="24"/>
                <w:szCs w:val="24"/>
              </w:rPr>
              <w:t>pro  zvyšování</w:t>
            </w:r>
            <w:proofErr w:type="gramEnd"/>
            <w:r w:rsidRPr="00614157">
              <w:rPr>
                <w:b/>
                <w:sz w:val="24"/>
                <w:szCs w:val="24"/>
              </w:rPr>
              <w:t xml:space="preserve"> mezinárodní nebo oborové konkurenceschopnosti výzkumné činnosti organizace a její kvality</w:t>
            </w:r>
          </w:p>
        </w:tc>
      </w:tr>
      <w:tr w:rsidR="00614157" w:rsidRPr="002B5853" w14:paraId="6F9FA5EE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71269143" w14:textId="61FCDF72" w:rsidR="00614157" w:rsidRPr="002B5853" w:rsidRDefault="00614157" w:rsidP="00614157">
            <w:pPr>
              <w:jc w:val="both"/>
              <w:rPr>
                <w:rFonts w:cstheme="minorHAnsi"/>
                <w:sz w:val="24"/>
                <w:szCs w:val="24"/>
              </w:rPr>
            </w:pPr>
            <w:r w:rsidRPr="002B5853">
              <w:rPr>
                <w:rFonts w:cstheme="minorHAnsi"/>
                <w:sz w:val="24"/>
                <w:szCs w:val="24"/>
              </w:rPr>
              <w:t xml:space="preserve">Zhodnoťte </w:t>
            </w:r>
            <w:r>
              <w:rPr>
                <w:rFonts w:cstheme="minorHAnsi"/>
                <w:sz w:val="24"/>
                <w:szCs w:val="24"/>
              </w:rPr>
              <w:t xml:space="preserve">popsanou </w:t>
            </w:r>
            <w:r w:rsidRPr="00614157">
              <w:rPr>
                <w:rFonts w:cstheme="minorHAnsi"/>
                <w:sz w:val="24"/>
                <w:szCs w:val="24"/>
              </w:rPr>
              <w:t xml:space="preserve">strategii a nástroje strategického řízení pro zvyšování mezinárodní nebo oborové konkurenceschopnosti výzkumné činnosti. </w:t>
            </w:r>
            <w:proofErr w:type="spellStart"/>
            <w:r>
              <w:rPr>
                <w:rFonts w:cstheme="minorHAnsi"/>
                <w:sz w:val="24"/>
                <w:szCs w:val="24"/>
              </w:rPr>
              <w:t>Zhodnoťe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popsané</w:t>
            </w:r>
            <w:r w:rsidRPr="00614157">
              <w:rPr>
                <w:rFonts w:cstheme="minorHAnsi"/>
                <w:sz w:val="24"/>
                <w:szCs w:val="24"/>
              </w:rPr>
              <w:t xml:space="preserve"> příklady referující o tom, jakých nejvýznamnějších mezinárodních hodnocení v oblasti </w:t>
            </w:r>
            <w:proofErr w:type="spellStart"/>
            <w:r w:rsidRPr="00614157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14157">
              <w:rPr>
                <w:rFonts w:cstheme="minorHAnsi"/>
                <w:sz w:val="24"/>
                <w:szCs w:val="24"/>
              </w:rPr>
              <w:t xml:space="preserve"> se </w:t>
            </w:r>
            <w:r>
              <w:rPr>
                <w:rFonts w:cstheme="minorHAnsi"/>
                <w:sz w:val="24"/>
                <w:szCs w:val="24"/>
              </w:rPr>
              <w:t xml:space="preserve">hodnocená výzkumná organizace </w:t>
            </w:r>
            <w:r w:rsidRPr="00614157">
              <w:rPr>
                <w:rFonts w:cstheme="minorHAnsi"/>
                <w:sz w:val="24"/>
                <w:szCs w:val="24"/>
              </w:rPr>
              <w:t>zúčastnila.</w:t>
            </w:r>
          </w:p>
        </w:tc>
      </w:tr>
      <w:tr w:rsidR="00614157" w:rsidRPr="00FE0B0F" w14:paraId="51CF13C7" w14:textId="77777777" w:rsidTr="008A2701">
        <w:trPr>
          <w:trHeight w:val="275"/>
        </w:trPr>
        <w:tc>
          <w:tcPr>
            <w:tcW w:w="9057" w:type="dxa"/>
          </w:tcPr>
          <w:p w14:paraId="5AAD9F8F" w14:textId="77777777" w:rsidR="00614157" w:rsidRPr="00FE0B0F" w:rsidRDefault="00614157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614157" w:rsidRPr="00FE0B0F" w14:paraId="17E9D9E1" w14:textId="77777777" w:rsidTr="008A2701">
        <w:trPr>
          <w:trHeight w:val="275"/>
        </w:trPr>
        <w:tc>
          <w:tcPr>
            <w:tcW w:w="9057" w:type="dxa"/>
          </w:tcPr>
          <w:p w14:paraId="1036A98A" w14:textId="77777777" w:rsidR="00614157" w:rsidRPr="00FE0B0F" w:rsidRDefault="00614157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1C12CA5C" w14:textId="77777777" w:rsidR="00614157" w:rsidRPr="00FE0B0F" w:rsidRDefault="0061415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14157" w:rsidRPr="00FE0B0F" w14:paraId="3530A6C9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015857E5" w14:textId="77777777" w:rsidR="00614157" w:rsidRPr="00FE0B0F" w:rsidRDefault="00614157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614157" w:rsidRPr="00FE0B0F" w14:paraId="62998040" w14:textId="77777777" w:rsidTr="008A2701">
        <w:trPr>
          <w:trHeight w:val="275"/>
        </w:trPr>
        <w:tc>
          <w:tcPr>
            <w:tcW w:w="9057" w:type="dxa"/>
          </w:tcPr>
          <w:p w14:paraId="267B4883" w14:textId="77777777" w:rsidR="00614157" w:rsidRPr="00FE0B0F" w:rsidRDefault="0061415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374D7D6" w14:textId="77777777" w:rsidR="00614157" w:rsidRDefault="00614157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220BA569" w14:textId="77777777" w:rsidR="006A6D9A" w:rsidRPr="007F7B2F" w:rsidRDefault="006A6D9A" w:rsidP="006A6D9A">
      <w:pPr>
        <w:rPr>
          <w:lang w:val="cs-CZ"/>
        </w:rPr>
      </w:pPr>
      <w:bookmarkStart w:id="23" w:name="_Toc13750176"/>
    </w:p>
    <w:p w14:paraId="33D582A4" w14:textId="77777777" w:rsidR="006A6D9A" w:rsidRPr="00CA3DB2" w:rsidRDefault="006A6D9A" w:rsidP="006A6D9A">
      <w:pPr>
        <w:pStyle w:val="Heading4"/>
      </w:pPr>
      <w:r w:rsidRPr="00CA3DB2">
        <w:t>NÁSTROJE PRO NAPLŇOVÁNÍ VÝZKUMNÉ STRATEGIE</w:t>
      </w:r>
      <w:bookmarkEnd w:id="23"/>
    </w:p>
    <w:p w14:paraId="21018AB9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A6D9A" w:rsidRPr="003B491D" w14:paraId="7D3792C2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53339713" w14:textId="0901FED3" w:rsidR="006A6D9A" w:rsidRPr="003B491D" w:rsidRDefault="003B491D" w:rsidP="003B491D">
            <w:pPr>
              <w:rPr>
                <w:b/>
                <w:sz w:val="24"/>
                <w:szCs w:val="24"/>
              </w:rPr>
            </w:pPr>
            <w:r w:rsidRPr="003B491D">
              <w:rPr>
                <w:b/>
                <w:sz w:val="24"/>
                <w:szCs w:val="24"/>
              </w:rPr>
              <w:t>5.6</w:t>
            </w:r>
            <w:r w:rsidR="006A6D9A" w:rsidRPr="003B491D">
              <w:rPr>
                <w:b/>
                <w:sz w:val="24"/>
                <w:szCs w:val="24"/>
              </w:rPr>
              <w:t xml:space="preserve"> Institucionální nástroje pr</w:t>
            </w:r>
            <w:r w:rsidRPr="003B491D">
              <w:rPr>
                <w:b/>
                <w:sz w:val="24"/>
                <w:szCs w:val="24"/>
              </w:rPr>
              <w:t>o naplňování výzkumné strategie</w:t>
            </w:r>
          </w:p>
        </w:tc>
      </w:tr>
      <w:tr w:rsidR="006A6D9A" w:rsidRPr="003B491D" w14:paraId="7D47D3CD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58061B08" w14:textId="04709D76" w:rsidR="006A6D9A" w:rsidRPr="003B491D" w:rsidRDefault="006A6D9A" w:rsidP="003B491D">
            <w:pPr>
              <w:jc w:val="both"/>
              <w:rPr>
                <w:rFonts w:cstheme="minorHAnsi"/>
                <w:sz w:val="24"/>
                <w:szCs w:val="24"/>
              </w:rPr>
            </w:pPr>
            <w:r w:rsidRPr="003B491D">
              <w:rPr>
                <w:rFonts w:cstheme="minorHAnsi"/>
                <w:sz w:val="24"/>
                <w:szCs w:val="24"/>
              </w:rPr>
              <w:t xml:space="preserve">Zhodnoťte institucionální a strategické nástroje </w:t>
            </w:r>
            <w:r w:rsidR="003B491D">
              <w:rPr>
                <w:rFonts w:cstheme="minorHAnsi"/>
                <w:sz w:val="24"/>
                <w:szCs w:val="24"/>
              </w:rPr>
              <w:t>hodnocené výzkumné organizace</w:t>
            </w:r>
            <w:r w:rsidRPr="003B491D">
              <w:rPr>
                <w:rFonts w:cstheme="minorHAnsi"/>
                <w:sz w:val="24"/>
                <w:szCs w:val="24"/>
              </w:rPr>
              <w:t xml:space="preserve"> (např. nástroje strategického řízení, nástroje vzniklé za účelem podpory realizace výzkumných cílů, právní a organizační normy ve vazbě na podporu </w:t>
            </w:r>
            <w:proofErr w:type="spellStart"/>
            <w:r w:rsidRPr="003B491D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3B491D">
              <w:rPr>
                <w:rFonts w:cstheme="minorHAnsi"/>
                <w:sz w:val="24"/>
                <w:szCs w:val="24"/>
              </w:rPr>
              <w:t xml:space="preserve"> atd.), které jsou určeny pro </w:t>
            </w:r>
            <w:r w:rsidRPr="003B491D">
              <w:rPr>
                <w:rFonts w:cstheme="minorHAnsi"/>
                <w:sz w:val="24"/>
                <w:szCs w:val="24"/>
              </w:rPr>
              <w:lastRenderedPageBreak/>
              <w:t xml:space="preserve">naplňování výzkumné strategie s důrazem na podporu kvalitního </w:t>
            </w:r>
            <w:proofErr w:type="spellStart"/>
            <w:r w:rsidRPr="003B491D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3B491D">
              <w:rPr>
                <w:rFonts w:cstheme="minorHAnsi"/>
                <w:sz w:val="24"/>
                <w:szCs w:val="24"/>
              </w:rPr>
              <w:t xml:space="preserve"> a inovativního prostředí.</w:t>
            </w:r>
          </w:p>
        </w:tc>
      </w:tr>
      <w:tr w:rsidR="003B491D" w:rsidRPr="00FE0B0F" w14:paraId="56A9E07A" w14:textId="77777777" w:rsidTr="008A2701">
        <w:trPr>
          <w:trHeight w:val="275"/>
        </w:trPr>
        <w:tc>
          <w:tcPr>
            <w:tcW w:w="9057" w:type="dxa"/>
          </w:tcPr>
          <w:p w14:paraId="31F31CF0" w14:textId="77777777" w:rsidR="003B491D" w:rsidRPr="00FE0B0F" w:rsidRDefault="003B491D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lastRenderedPageBreak/>
              <w:t>Počet bodů:</w:t>
            </w:r>
          </w:p>
        </w:tc>
      </w:tr>
      <w:tr w:rsidR="003B491D" w:rsidRPr="00FE0B0F" w14:paraId="4D5E477B" w14:textId="77777777" w:rsidTr="008A2701">
        <w:trPr>
          <w:trHeight w:val="275"/>
        </w:trPr>
        <w:tc>
          <w:tcPr>
            <w:tcW w:w="9057" w:type="dxa"/>
          </w:tcPr>
          <w:p w14:paraId="4E15987D" w14:textId="77777777" w:rsidR="003B491D" w:rsidRPr="00FE0B0F" w:rsidRDefault="003B491D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2D87CA07" w14:textId="77777777" w:rsidR="003B491D" w:rsidRPr="00FE0B0F" w:rsidRDefault="003B491D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B491D" w:rsidRPr="00FE0B0F" w14:paraId="701CC521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4E92AD4" w14:textId="77777777" w:rsidR="003B491D" w:rsidRPr="00FE0B0F" w:rsidRDefault="003B491D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3B491D" w:rsidRPr="00FE0B0F" w14:paraId="5722BC47" w14:textId="77777777" w:rsidTr="008A2701">
        <w:trPr>
          <w:trHeight w:val="275"/>
        </w:trPr>
        <w:tc>
          <w:tcPr>
            <w:tcW w:w="9057" w:type="dxa"/>
          </w:tcPr>
          <w:p w14:paraId="1AC37315" w14:textId="77777777" w:rsidR="003B491D" w:rsidRPr="00FE0B0F" w:rsidRDefault="003B491D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2FA78B4D" w14:textId="77777777" w:rsidR="006A6D9A" w:rsidRDefault="006A6D9A" w:rsidP="006A6D9A">
      <w:pPr>
        <w:jc w:val="both"/>
        <w:rPr>
          <w:rFonts w:cstheme="minorHAnsi"/>
          <w:b/>
          <w:color w:val="808080" w:themeColor="background1" w:themeShade="80"/>
          <w:sz w:val="22"/>
          <w:szCs w:val="22"/>
          <w:lang w:val="cs-CZ"/>
        </w:rPr>
      </w:pPr>
    </w:p>
    <w:p w14:paraId="762EDCF8" w14:textId="77777777" w:rsidR="006274A9" w:rsidRDefault="006274A9" w:rsidP="006A6D9A">
      <w:pPr>
        <w:rPr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274A9" w:rsidRPr="003B491D" w14:paraId="6A7D533D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6DAB94EE" w14:textId="59F88266" w:rsidR="006274A9" w:rsidRPr="003B491D" w:rsidRDefault="006274A9" w:rsidP="008A2701">
            <w:pPr>
              <w:rPr>
                <w:b/>
                <w:sz w:val="24"/>
                <w:szCs w:val="24"/>
              </w:rPr>
            </w:pPr>
            <w:r w:rsidRPr="006274A9">
              <w:rPr>
                <w:b/>
                <w:sz w:val="24"/>
                <w:szCs w:val="24"/>
              </w:rPr>
              <w:t>5.7 Strategie řízení společenského přínosu výzkumné činnosti</w:t>
            </w:r>
          </w:p>
        </w:tc>
      </w:tr>
      <w:tr w:rsidR="006274A9" w:rsidRPr="003B491D" w14:paraId="47316E3D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64EF30D6" w14:textId="59B3DE4D" w:rsidR="006274A9" w:rsidRPr="003B491D" w:rsidRDefault="006274A9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3B491D">
              <w:rPr>
                <w:rFonts w:cstheme="minorHAnsi"/>
                <w:sz w:val="24"/>
                <w:szCs w:val="24"/>
              </w:rPr>
              <w:t xml:space="preserve">Zhodnoťte </w:t>
            </w:r>
            <w:r w:rsidRPr="006274A9">
              <w:rPr>
                <w:rFonts w:cstheme="minorHAnsi"/>
                <w:sz w:val="24"/>
                <w:szCs w:val="24"/>
              </w:rPr>
              <w:t xml:space="preserve">institucionální a strategické nástroje (např. nástroje strategického řízení, nástroje vzniklé za účelem podpory realizace výzkumných cílů, právní a organizační normy ve vazbě na podporu </w:t>
            </w:r>
            <w:proofErr w:type="spellStart"/>
            <w:r w:rsidRPr="006274A9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274A9">
              <w:rPr>
                <w:rFonts w:cstheme="minorHAnsi"/>
                <w:sz w:val="24"/>
                <w:szCs w:val="24"/>
              </w:rPr>
              <w:t xml:space="preserve"> atd.), které jsou určeny pro naplňování společenského přínosu její výzkumné činnosti.</w:t>
            </w:r>
          </w:p>
        </w:tc>
      </w:tr>
      <w:tr w:rsidR="006274A9" w:rsidRPr="00FE0B0F" w14:paraId="2BDA74A4" w14:textId="77777777" w:rsidTr="008A2701">
        <w:trPr>
          <w:trHeight w:val="275"/>
        </w:trPr>
        <w:tc>
          <w:tcPr>
            <w:tcW w:w="9057" w:type="dxa"/>
          </w:tcPr>
          <w:p w14:paraId="4E5EF499" w14:textId="77777777" w:rsidR="006274A9" w:rsidRPr="00FE0B0F" w:rsidRDefault="006274A9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6274A9" w:rsidRPr="00FE0B0F" w14:paraId="050C3DA7" w14:textId="77777777" w:rsidTr="008A2701">
        <w:trPr>
          <w:trHeight w:val="275"/>
        </w:trPr>
        <w:tc>
          <w:tcPr>
            <w:tcW w:w="9057" w:type="dxa"/>
          </w:tcPr>
          <w:p w14:paraId="76B96FFF" w14:textId="77777777" w:rsidR="006274A9" w:rsidRPr="00FE0B0F" w:rsidRDefault="006274A9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430A8139" w14:textId="77777777" w:rsidR="006274A9" w:rsidRPr="00FE0B0F" w:rsidRDefault="006274A9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274A9" w:rsidRPr="00FE0B0F" w14:paraId="15FEDD7C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41A5F042" w14:textId="77777777" w:rsidR="006274A9" w:rsidRPr="00FE0B0F" w:rsidRDefault="006274A9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6274A9" w:rsidRPr="00FE0B0F" w14:paraId="6C8966CE" w14:textId="77777777" w:rsidTr="008A2701">
        <w:trPr>
          <w:trHeight w:val="275"/>
        </w:trPr>
        <w:tc>
          <w:tcPr>
            <w:tcW w:w="9057" w:type="dxa"/>
          </w:tcPr>
          <w:p w14:paraId="6D8398CA" w14:textId="77777777" w:rsidR="006274A9" w:rsidRPr="00FE0B0F" w:rsidRDefault="006274A9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0448FF2D" w14:textId="77777777" w:rsidR="00612E87" w:rsidRDefault="00612E87" w:rsidP="006A6D9A">
      <w:pPr>
        <w:rPr>
          <w:b/>
          <w:sz w:val="22"/>
          <w:szCs w:val="22"/>
          <w:lang w:val="cs-CZ"/>
        </w:rPr>
      </w:pPr>
    </w:p>
    <w:p w14:paraId="39F59E9B" w14:textId="77777777" w:rsidR="00612E87" w:rsidRDefault="00612E87" w:rsidP="006A6D9A">
      <w:pPr>
        <w:rPr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12E87" w:rsidRPr="003B491D" w14:paraId="771CB22E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45194FF1" w14:textId="19C3D124" w:rsidR="00612E87" w:rsidRPr="003B491D" w:rsidRDefault="00612E87" w:rsidP="008A2701">
            <w:pPr>
              <w:rPr>
                <w:b/>
                <w:sz w:val="24"/>
                <w:szCs w:val="24"/>
              </w:rPr>
            </w:pPr>
            <w:r w:rsidRPr="00612E87">
              <w:rPr>
                <w:b/>
                <w:sz w:val="24"/>
                <w:szCs w:val="24"/>
              </w:rPr>
              <w:t>5.8 Strategie internacionalizace výzkumu a vývoje</w:t>
            </w:r>
          </w:p>
        </w:tc>
      </w:tr>
      <w:tr w:rsidR="00612E87" w:rsidRPr="003B491D" w14:paraId="66592E2B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22EC828D" w14:textId="1C7BA11F" w:rsidR="00612E87" w:rsidRPr="003B491D" w:rsidRDefault="00612E87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3B491D">
              <w:rPr>
                <w:rFonts w:cstheme="minorHAnsi"/>
                <w:sz w:val="24"/>
                <w:szCs w:val="24"/>
              </w:rPr>
              <w:t xml:space="preserve">Zhodnoťte </w:t>
            </w:r>
            <w:r w:rsidRPr="00612E87">
              <w:rPr>
                <w:rFonts w:cstheme="minorHAnsi"/>
                <w:sz w:val="24"/>
                <w:szCs w:val="24"/>
              </w:rPr>
              <w:t xml:space="preserve">institucionální a strategické nástroje (např. nástroje strategického řízení, nástroje vzniklé za účelem podpory realizace výzkumných cílů, právní a organizační normy ve vazbě na podporu </w:t>
            </w:r>
            <w:proofErr w:type="spellStart"/>
            <w:r w:rsidRPr="00612E87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12E87">
              <w:rPr>
                <w:rFonts w:cstheme="minorHAnsi"/>
                <w:sz w:val="24"/>
                <w:szCs w:val="24"/>
              </w:rPr>
              <w:t xml:space="preserve"> atd.), které jsou určeny pro naplňování strategie </w:t>
            </w:r>
            <w:proofErr w:type="spellStart"/>
            <w:r w:rsidRPr="00612E87">
              <w:rPr>
                <w:rFonts w:cstheme="minorHAnsi"/>
                <w:sz w:val="24"/>
                <w:szCs w:val="24"/>
              </w:rPr>
              <w:t>internaciolizace</w:t>
            </w:r>
            <w:proofErr w:type="spellEnd"/>
            <w:r w:rsidRPr="00612E87">
              <w:rPr>
                <w:rFonts w:cstheme="minorHAnsi"/>
                <w:sz w:val="24"/>
                <w:szCs w:val="24"/>
              </w:rPr>
              <w:t xml:space="preserve"> její výzkumné činnosti.</w:t>
            </w:r>
          </w:p>
        </w:tc>
      </w:tr>
      <w:tr w:rsidR="00612E87" w:rsidRPr="00FE0B0F" w14:paraId="53ADF87F" w14:textId="77777777" w:rsidTr="008A2701">
        <w:trPr>
          <w:trHeight w:val="275"/>
        </w:trPr>
        <w:tc>
          <w:tcPr>
            <w:tcW w:w="9057" w:type="dxa"/>
          </w:tcPr>
          <w:p w14:paraId="064D0463" w14:textId="77777777" w:rsidR="00612E87" w:rsidRPr="00FE0B0F" w:rsidRDefault="00612E87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612E87" w:rsidRPr="00FE0B0F" w14:paraId="3D09C96D" w14:textId="77777777" w:rsidTr="008A2701">
        <w:trPr>
          <w:trHeight w:val="275"/>
        </w:trPr>
        <w:tc>
          <w:tcPr>
            <w:tcW w:w="9057" w:type="dxa"/>
          </w:tcPr>
          <w:p w14:paraId="5422F242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5BB4AAD0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12E87" w:rsidRPr="00FE0B0F" w14:paraId="64FF52CA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3B812899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612E87" w:rsidRPr="00FE0B0F" w14:paraId="5FE141C0" w14:textId="77777777" w:rsidTr="008A2701">
        <w:trPr>
          <w:trHeight w:val="275"/>
        </w:trPr>
        <w:tc>
          <w:tcPr>
            <w:tcW w:w="9057" w:type="dxa"/>
          </w:tcPr>
          <w:p w14:paraId="32180E16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165B07F9" w14:textId="77777777" w:rsidR="00612E87" w:rsidRDefault="00612E87" w:rsidP="006A6D9A">
      <w:pPr>
        <w:rPr>
          <w:b/>
          <w:sz w:val="22"/>
          <w:szCs w:val="22"/>
          <w:lang w:val="cs-CZ"/>
        </w:rPr>
      </w:pPr>
    </w:p>
    <w:p w14:paraId="696DEC6B" w14:textId="77777777" w:rsidR="00612E87" w:rsidRDefault="00612E87" w:rsidP="006A6D9A">
      <w:pPr>
        <w:rPr>
          <w:b/>
          <w:sz w:val="22"/>
          <w:szCs w:val="22"/>
          <w:lang w:val="cs-CZ"/>
        </w:rPr>
      </w:pPr>
    </w:p>
    <w:tbl>
      <w:tblPr>
        <w:tblStyle w:val="TableGrid"/>
        <w:tblW w:w="9057" w:type="dxa"/>
        <w:tblLook w:val="04A0" w:firstRow="1" w:lastRow="0" w:firstColumn="1" w:lastColumn="0" w:noHBand="0" w:noVBand="1"/>
      </w:tblPr>
      <w:tblGrid>
        <w:gridCol w:w="9057"/>
      </w:tblGrid>
      <w:tr w:rsidR="00612E87" w:rsidRPr="003B491D" w14:paraId="1C70F1EB" w14:textId="77777777" w:rsidTr="008A2701">
        <w:trPr>
          <w:trHeight w:val="635"/>
        </w:trPr>
        <w:tc>
          <w:tcPr>
            <w:tcW w:w="9057" w:type="dxa"/>
            <w:tcBorders>
              <w:bottom w:val="single" w:sz="4" w:space="0" w:color="auto"/>
            </w:tcBorders>
            <w:shd w:val="clear" w:color="auto" w:fill="B4C6E7" w:themeFill="accent1" w:themeFillTint="66"/>
            <w:vAlign w:val="center"/>
          </w:tcPr>
          <w:p w14:paraId="1894B859" w14:textId="0D16A9E5" w:rsidR="00612E87" w:rsidRPr="003B491D" w:rsidRDefault="00612E87" w:rsidP="008A2701">
            <w:pPr>
              <w:rPr>
                <w:b/>
                <w:sz w:val="24"/>
                <w:szCs w:val="24"/>
              </w:rPr>
            </w:pPr>
            <w:r w:rsidRPr="00612E87">
              <w:rPr>
                <w:b/>
                <w:sz w:val="24"/>
                <w:szCs w:val="24"/>
              </w:rPr>
              <w:t>5.9 Strategie vnitřního rozvoje kapacit výzkumné organizace</w:t>
            </w:r>
          </w:p>
        </w:tc>
      </w:tr>
      <w:tr w:rsidR="00612E87" w:rsidRPr="003B491D" w14:paraId="22BF99E5" w14:textId="77777777" w:rsidTr="008A2701">
        <w:trPr>
          <w:trHeight w:val="275"/>
        </w:trPr>
        <w:tc>
          <w:tcPr>
            <w:tcW w:w="9057" w:type="dxa"/>
            <w:shd w:val="clear" w:color="auto" w:fill="auto"/>
          </w:tcPr>
          <w:p w14:paraId="33FD9811" w14:textId="17232BE2" w:rsidR="00612E87" w:rsidRPr="003B491D" w:rsidRDefault="00612E87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3B491D">
              <w:rPr>
                <w:rFonts w:cstheme="minorHAnsi"/>
                <w:sz w:val="24"/>
                <w:szCs w:val="24"/>
              </w:rPr>
              <w:t xml:space="preserve">Zhodnoťte </w:t>
            </w:r>
            <w:r w:rsidRPr="00612E87">
              <w:rPr>
                <w:rFonts w:cstheme="minorHAnsi"/>
                <w:sz w:val="24"/>
                <w:szCs w:val="24"/>
              </w:rPr>
              <w:t xml:space="preserve">institucionální a strategické nástroje (např. nástroje strategického řízení, nástroje vzniklé za účelem podpory realizace výzkumných cílů, právní a organizační normy ve vazbě na podporu </w:t>
            </w:r>
            <w:proofErr w:type="spellStart"/>
            <w:r w:rsidRPr="00612E87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612E87">
              <w:rPr>
                <w:rFonts w:cstheme="minorHAnsi"/>
                <w:sz w:val="24"/>
                <w:szCs w:val="24"/>
              </w:rPr>
              <w:t xml:space="preserve"> atd.), které jsou určeny pro naplňování strategie vnitřního rozvoje kapacit.</w:t>
            </w:r>
          </w:p>
        </w:tc>
      </w:tr>
      <w:tr w:rsidR="00612E87" w:rsidRPr="00FE0B0F" w14:paraId="5DCBD207" w14:textId="77777777" w:rsidTr="008A2701">
        <w:trPr>
          <w:trHeight w:val="275"/>
        </w:trPr>
        <w:tc>
          <w:tcPr>
            <w:tcW w:w="9057" w:type="dxa"/>
          </w:tcPr>
          <w:p w14:paraId="2B7FB83D" w14:textId="77777777" w:rsidR="00612E87" w:rsidRPr="00FE0B0F" w:rsidRDefault="00612E87" w:rsidP="008A2701">
            <w:pPr>
              <w:rPr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Počet bodů:</w:t>
            </w:r>
          </w:p>
        </w:tc>
      </w:tr>
      <w:tr w:rsidR="00612E87" w:rsidRPr="00FE0B0F" w14:paraId="1D8BCEDB" w14:textId="77777777" w:rsidTr="008A2701">
        <w:trPr>
          <w:trHeight w:val="275"/>
        </w:trPr>
        <w:tc>
          <w:tcPr>
            <w:tcW w:w="9057" w:type="dxa"/>
          </w:tcPr>
          <w:p w14:paraId="6F453686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FE0B0F">
              <w:rPr>
                <w:rFonts w:cstheme="minorHAnsi"/>
                <w:b/>
                <w:sz w:val="24"/>
                <w:szCs w:val="24"/>
              </w:rPr>
              <w:t>Slovní hodnocení:</w:t>
            </w:r>
          </w:p>
          <w:p w14:paraId="4D49A6AB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12E87" w:rsidRPr="00FE0B0F" w14:paraId="5B0D38F6" w14:textId="77777777" w:rsidTr="008A2701">
        <w:trPr>
          <w:trHeight w:val="275"/>
        </w:trPr>
        <w:tc>
          <w:tcPr>
            <w:tcW w:w="9057" w:type="dxa"/>
            <w:shd w:val="clear" w:color="auto" w:fill="F7CAAC" w:themeFill="accent2" w:themeFillTint="66"/>
          </w:tcPr>
          <w:p w14:paraId="178B6E25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Doporučení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</w:tc>
      </w:tr>
      <w:tr w:rsidR="00612E87" w:rsidRPr="00FE0B0F" w14:paraId="6873EE7B" w14:textId="77777777" w:rsidTr="008A2701">
        <w:trPr>
          <w:trHeight w:val="275"/>
        </w:trPr>
        <w:tc>
          <w:tcPr>
            <w:tcW w:w="9057" w:type="dxa"/>
          </w:tcPr>
          <w:p w14:paraId="254F2610" w14:textId="77777777" w:rsidR="00612E87" w:rsidRPr="00FE0B0F" w:rsidRDefault="00612E87" w:rsidP="008A2701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68395A03" w14:textId="742C7ABF" w:rsidR="006A6D9A" w:rsidRDefault="006A6D9A" w:rsidP="006A6D9A">
      <w:pPr>
        <w:rPr>
          <w:b/>
          <w:sz w:val="22"/>
          <w:szCs w:val="22"/>
          <w:lang w:val="cs-CZ"/>
        </w:rPr>
      </w:pPr>
      <w:r>
        <w:rPr>
          <w:b/>
          <w:sz w:val="22"/>
          <w:szCs w:val="22"/>
          <w:lang w:val="cs-CZ"/>
        </w:rPr>
        <w:br w:type="page"/>
      </w:r>
    </w:p>
    <w:p w14:paraId="7C7A1552" w14:textId="77777777" w:rsidR="006A6D9A" w:rsidRDefault="006A6D9A" w:rsidP="006A6D9A">
      <w:pPr>
        <w:rPr>
          <w:rFonts w:cstheme="minorHAnsi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6"/>
      </w:tblGrid>
      <w:tr w:rsidR="009D0172" w:rsidRPr="00FE0B0F" w14:paraId="38B9120D" w14:textId="77777777" w:rsidTr="008A2701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65548826" w14:textId="77777777" w:rsidR="009D0172" w:rsidRPr="00FE0B0F" w:rsidRDefault="009D0172" w:rsidP="008A2701">
            <w:pPr>
              <w:jc w:val="center"/>
              <w:rPr>
                <w:b/>
                <w:sz w:val="24"/>
                <w:szCs w:val="24"/>
              </w:rPr>
            </w:pPr>
          </w:p>
          <w:p w14:paraId="76F7F810" w14:textId="70FDD3DA" w:rsidR="009D0172" w:rsidRPr="00FE0B0F" w:rsidRDefault="009D0172" w:rsidP="008A27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MODUL 5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–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Celkové hodnocení</w:t>
            </w:r>
            <w:r w:rsidRPr="00FE0B0F">
              <w:rPr>
                <w:b/>
                <w:sz w:val="24"/>
                <w:szCs w:val="24"/>
              </w:rPr>
              <w:t xml:space="preserve"> </w:t>
            </w:r>
          </w:p>
          <w:p w14:paraId="21F46AFC" w14:textId="77777777" w:rsidR="009D0172" w:rsidRPr="00FE0B0F" w:rsidRDefault="009D0172" w:rsidP="008A270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172" w:rsidRPr="00FE0B0F" w14:paraId="3841A811" w14:textId="77777777" w:rsidTr="008A2701">
        <w:trPr>
          <w:trHeight w:val="275"/>
        </w:trPr>
        <w:tc>
          <w:tcPr>
            <w:tcW w:w="9056" w:type="dxa"/>
            <w:shd w:val="clear" w:color="auto" w:fill="auto"/>
          </w:tcPr>
          <w:p w14:paraId="2EF641A8" w14:textId="06DEB2E9" w:rsidR="009D0172" w:rsidRPr="00FE0B0F" w:rsidRDefault="009D0172" w:rsidP="008A2701">
            <w:pPr>
              <w:jc w:val="both"/>
              <w:rPr>
                <w:rFonts w:cstheme="minorHAnsi"/>
                <w:sz w:val="24"/>
                <w:szCs w:val="24"/>
              </w:rPr>
            </w:pPr>
            <w:r w:rsidRPr="00FE0B0F">
              <w:rPr>
                <w:rFonts w:cstheme="minorHAnsi"/>
                <w:sz w:val="24"/>
                <w:szCs w:val="24"/>
              </w:rPr>
              <w:t>Po vyhodnocen</w:t>
            </w:r>
            <w:r>
              <w:rPr>
                <w:rFonts w:cstheme="minorHAnsi"/>
                <w:sz w:val="24"/>
                <w:szCs w:val="24"/>
              </w:rPr>
              <w:t>í jednotlivých kritérií modulu 5</w:t>
            </w:r>
            <w:r w:rsidRPr="00FE0B0F">
              <w:rPr>
                <w:rFonts w:cstheme="minorHAnsi"/>
                <w:sz w:val="24"/>
                <w:szCs w:val="24"/>
              </w:rPr>
              <w:t>, prosím shrňte své hodnoc</w:t>
            </w:r>
            <w:r>
              <w:rPr>
                <w:rFonts w:cstheme="minorHAnsi"/>
                <w:sz w:val="24"/>
                <w:szCs w:val="24"/>
              </w:rPr>
              <w:t xml:space="preserve">ení a v kontextu celého modulu 5 </w:t>
            </w:r>
            <w:r w:rsidRPr="00FE0B0F">
              <w:rPr>
                <w:rFonts w:cstheme="minorHAnsi"/>
                <w:sz w:val="24"/>
                <w:szCs w:val="24"/>
              </w:rPr>
              <w:t xml:space="preserve">a popište a zdůvodněte silné a slabé stránky hodnocené jednotky. </w:t>
            </w:r>
          </w:p>
        </w:tc>
      </w:tr>
      <w:tr w:rsidR="009D0172" w:rsidRPr="00FE0B0F" w14:paraId="352203D7" w14:textId="77777777" w:rsidTr="008A2701">
        <w:trPr>
          <w:trHeight w:val="275"/>
        </w:trPr>
        <w:tc>
          <w:tcPr>
            <w:tcW w:w="9056" w:type="dxa"/>
          </w:tcPr>
          <w:p w14:paraId="49D96C71" w14:textId="77777777" w:rsidR="009D0172" w:rsidRPr="00FE0B0F" w:rsidRDefault="009D0172" w:rsidP="008A2701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Body celkem:</w:t>
            </w:r>
            <w:r w:rsidRPr="00FE0B0F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9D0172" w:rsidRPr="00FE0B0F" w14:paraId="3D68ED6C" w14:textId="77777777" w:rsidTr="008A2701">
        <w:trPr>
          <w:trHeight w:val="275"/>
        </w:trPr>
        <w:tc>
          <w:tcPr>
            <w:tcW w:w="9056" w:type="dxa"/>
          </w:tcPr>
          <w:p w14:paraId="74FA324F" w14:textId="77777777" w:rsidR="009D0172" w:rsidRPr="00FE0B0F" w:rsidRDefault="009D0172" w:rsidP="008A2701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Silné stránky:</w:t>
            </w:r>
          </w:p>
        </w:tc>
      </w:tr>
      <w:tr w:rsidR="009D0172" w:rsidRPr="00D24DD9" w14:paraId="42C9218B" w14:textId="77777777" w:rsidTr="008A2701">
        <w:trPr>
          <w:trHeight w:val="275"/>
        </w:trPr>
        <w:tc>
          <w:tcPr>
            <w:tcW w:w="9056" w:type="dxa"/>
          </w:tcPr>
          <w:p w14:paraId="7D691149" w14:textId="77777777" w:rsidR="009D0172" w:rsidRPr="00D24DD9" w:rsidRDefault="009D0172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D24DD9">
              <w:rPr>
                <w:rFonts w:cstheme="minorHAnsi"/>
                <w:b/>
                <w:sz w:val="24"/>
                <w:szCs w:val="24"/>
              </w:rPr>
              <w:t>Slabé stránky:</w:t>
            </w:r>
          </w:p>
        </w:tc>
      </w:tr>
      <w:tr w:rsidR="009D0172" w:rsidRPr="00FE0B0F" w14:paraId="738F2655" w14:textId="77777777" w:rsidTr="008A2701">
        <w:trPr>
          <w:trHeight w:val="275"/>
        </w:trPr>
        <w:tc>
          <w:tcPr>
            <w:tcW w:w="9056" w:type="dxa"/>
          </w:tcPr>
          <w:p w14:paraId="3918AD6F" w14:textId="06A17D41" w:rsidR="009D0172" w:rsidRPr="00FE0B0F" w:rsidRDefault="009D0172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Souhrnný komentář k modulu 5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02C2504C" w14:textId="77777777" w:rsidR="009D0172" w:rsidRPr="00FE0B0F" w:rsidRDefault="009D0172" w:rsidP="008A2701">
            <w:pPr>
              <w:rPr>
                <w:b/>
                <w:sz w:val="24"/>
                <w:szCs w:val="24"/>
              </w:rPr>
            </w:pPr>
          </w:p>
        </w:tc>
      </w:tr>
    </w:tbl>
    <w:p w14:paraId="7290E2E5" w14:textId="0904E9B4" w:rsidR="006A6D9A" w:rsidRDefault="006A6D9A" w:rsidP="006A6D9A">
      <w:pPr>
        <w:rPr>
          <w:rFonts w:cstheme="minorHAnsi"/>
          <w:sz w:val="22"/>
          <w:szCs w:val="22"/>
          <w:lang w:val="cs-CZ"/>
        </w:rPr>
      </w:pPr>
    </w:p>
    <w:p w14:paraId="675976C1" w14:textId="77777777" w:rsidR="009D0172" w:rsidRDefault="009D0172">
      <w:pPr>
        <w:rPr>
          <w:rFonts w:cstheme="minorHAnsi"/>
          <w:sz w:val="22"/>
          <w:szCs w:val="22"/>
          <w:lang w:val="cs-CZ"/>
        </w:rPr>
      </w:pPr>
      <w:r>
        <w:rPr>
          <w:rFonts w:cstheme="minorHAnsi"/>
          <w:sz w:val="22"/>
          <w:szCs w:val="22"/>
          <w:lang w:val="cs-CZ"/>
        </w:rPr>
        <w:br w:type="page"/>
      </w:r>
    </w:p>
    <w:tbl>
      <w:tblPr>
        <w:tblStyle w:val="TableGrid"/>
        <w:tblpPr w:leftFromText="141" w:rightFromText="141" w:vertAnchor="page" w:horzAnchor="margin" w:tblpY="1666"/>
        <w:tblW w:w="0" w:type="auto"/>
        <w:tblLook w:val="04A0" w:firstRow="1" w:lastRow="0" w:firstColumn="1" w:lastColumn="0" w:noHBand="0" w:noVBand="1"/>
      </w:tblPr>
      <w:tblGrid>
        <w:gridCol w:w="9056"/>
      </w:tblGrid>
      <w:tr w:rsidR="009D0172" w:rsidRPr="00A2719F" w14:paraId="71ADE9B9" w14:textId="77777777" w:rsidTr="009D0172">
        <w:trPr>
          <w:trHeight w:val="635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6E2DBF73" w14:textId="77777777" w:rsidR="009D0172" w:rsidRPr="000A7BD1" w:rsidRDefault="009D0172" w:rsidP="009D0172">
            <w:pPr>
              <w:jc w:val="center"/>
              <w:rPr>
                <w:b/>
                <w:sz w:val="24"/>
                <w:szCs w:val="24"/>
              </w:rPr>
            </w:pPr>
          </w:p>
          <w:p w14:paraId="6C1689D9" w14:textId="2F6DE50A" w:rsidR="009D0172" w:rsidRPr="000A7BD1" w:rsidRDefault="000A7BD1" w:rsidP="009D01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MODUL</w:t>
            </w:r>
            <w:r w:rsidR="009D0172" w:rsidRPr="000A7BD1">
              <w:rPr>
                <w:b/>
                <w:sz w:val="24"/>
                <w:szCs w:val="24"/>
              </w:rPr>
              <w:t xml:space="preserve"> 4 A MODUL 5 </w:t>
            </w:r>
            <w:r w:rsidR="00C97F91">
              <w:rPr>
                <w:b/>
                <w:sz w:val="24"/>
                <w:szCs w:val="24"/>
              </w:rPr>
              <w:t>–</w:t>
            </w:r>
            <w:r w:rsidR="009D0172" w:rsidRPr="000A7BD1">
              <w:rPr>
                <w:b/>
                <w:sz w:val="24"/>
                <w:szCs w:val="24"/>
              </w:rPr>
              <w:t xml:space="preserve"> </w:t>
            </w:r>
            <w:r w:rsidR="00C97F91">
              <w:rPr>
                <w:b/>
                <w:sz w:val="24"/>
                <w:szCs w:val="24"/>
              </w:rPr>
              <w:t>Souhrnné hodnocení</w:t>
            </w:r>
            <w:r w:rsidR="009D0172" w:rsidRPr="000A7BD1">
              <w:rPr>
                <w:b/>
                <w:sz w:val="24"/>
                <w:szCs w:val="24"/>
              </w:rPr>
              <w:t xml:space="preserve"> </w:t>
            </w:r>
          </w:p>
          <w:p w14:paraId="37B33967" w14:textId="77777777" w:rsidR="009D0172" w:rsidRPr="000A7BD1" w:rsidRDefault="009D0172" w:rsidP="009D017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D0172" w:rsidRPr="00AD1B93" w14:paraId="020892A8" w14:textId="77777777" w:rsidTr="000A7BD1">
        <w:trPr>
          <w:trHeight w:val="2629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uto"/>
          </w:tcPr>
          <w:p w14:paraId="37EC5F16" w14:textId="7036A5B1" w:rsidR="009D0172" w:rsidRPr="00AD1B93" w:rsidRDefault="009D0172" w:rsidP="000A7BD1">
            <w:pPr>
              <w:jc w:val="both"/>
              <w:rPr>
                <w:rFonts w:cstheme="minorHAnsi"/>
              </w:rPr>
            </w:pPr>
            <w:r w:rsidRPr="000A7BD1">
              <w:rPr>
                <w:rFonts w:cstheme="minorHAnsi"/>
                <w:sz w:val="24"/>
                <w:szCs w:val="24"/>
              </w:rPr>
              <w:t xml:space="preserve">Po vyhodnocení jednotlivých kritérií modulu 4 a 5, prosím shrňte své hodnocení v kontextu obou celých modulů. Na jedné straně podmínky instituce pro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 (orga</w:t>
            </w:r>
            <w:r w:rsidR="000A7BD1">
              <w:rPr>
                <w:rFonts w:cstheme="minorHAnsi"/>
                <w:sz w:val="24"/>
                <w:szCs w:val="24"/>
              </w:rPr>
              <w:t xml:space="preserve">nizace, řízení a podpora </w:t>
            </w:r>
            <w:proofErr w:type="spellStart"/>
            <w:r w:rsid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národní a mezinárodní spolupráce a mobilita ve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lidské zdroje a kariéra ve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finanční zdroje pro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formativní hodnocení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 a start-up strategie, výzkumná infrastruktura a dobrá praxe ve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), na straně druhé mise a vize ve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cíle a strategie ve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, národní a mezinárodní kontext </w:t>
            </w:r>
            <w:proofErr w:type="spellStart"/>
            <w:r w:rsidRPr="000A7BD1">
              <w:rPr>
                <w:rFonts w:cstheme="minorHAnsi"/>
                <w:sz w:val="24"/>
                <w:szCs w:val="24"/>
              </w:rPr>
              <w:t>VaVaI</w:t>
            </w:r>
            <w:proofErr w:type="spellEnd"/>
            <w:r w:rsidRPr="000A7BD1">
              <w:rPr>
                <w:rFonts w:cstheme="minorHAnsi"/>
                <w:sz w:val="24"/>
                <w:szCs w:val="24"/>
              </w:rPr>
              <w:t xml:space="preserve"> a zvolené nástroje pro naplňování výzkumné strategie</w:t>
            </w:r>
            <w:r w:rsidR="000A7BD1">
              <w:rPr>
                <w:rFonts w:cstheme="minorHAnsi"/>
                <w:sz w:val="24"/>
                <w:szCs w:val="24"/>
              </w:rPr>
              <w:t>.</w:t>
            </w:r>
            <w:r w:rsidRPr="000A7BD1">
              <w:rPr>
                <w:rFonts w:cstheme="minorHAnsi"/>
                <w:sz w:val="24"/>
                <w:szCs w:val="24"/>
              </w:rPr>
              <w:t xml:space="preserve"> Zdůvodněte své hodnocení zvýrazněním hlavních s</w:t>
            </w:r>
            <w:r w:rsidR="000A7BD1">
              <w:rPr>
                <w:rFonts w:cstheme="minorHAnsi"/>
                <w:sz w:val="24"/>
                <w:szCs w:val="24"/>
              </w:rPr>
              <w:t>ilných a / nebo slabých stránek.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56"/>
      </w:tblGrid>
      <w:tr w:rsidR="000A7BD1" w:rsidRPr="00FE0B0F" w14:paraId="079F6160" w14:textId="77777777" w:rsidTr="008A2701">
        <w:trPr>
          <w:trHeight w:val="275"/>
        </w:trPr>
        <w:tc>
          <w:tcPr>
            <w:tcW w:w="9056" w:type="dxa"/>
          </w:tcPr>
          <w:p w14:paraId="28F9863C" w14:textId="77777777" w:rsidR="000A7BD1" w:rsidRPr="00FE0B0F" w:rsidRDefault="000A7BD1" w:rsidP="008A2701">
            <w:pPr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Silné stránky:</w:t>
            </w:r>
          </w:p>
        </w:tc>
      </w:tr>
      <w:tr w:rsidR="000A7BD1" w:rsidRPr="00D24DD9" w14:paraId="7E3A9DC5" w14:textId="77777777" w:rsidTr="008A2701">
        <w:trPr>
          <w:trHeight w:val="275"/>
        </w:trPr>
        <w:tc>
          <w:tcPr>
            <w:tcW w:w="9056" w:type="dxa"/>
          </w:tcPr>
          <w:p w14:paraId="08674E7C" w14:textId="77777777" w:rsidR="000A7BD1" w:rsidRPr="00D24DD9" w:rsidRDefault="000A7BD1" w:rsidP="008A2701">
            <w:pPr>
              <w:rPr>
                <w:rFonts w:cstheme="minorHAnsi"/>
                <w:b/>
                <w:sz w:val="24"/>
                <w:szCs w:val="24"/>
              </w:rPr>
            </w:pPr>
            <w:r w:rsidRPr="00D24DD9">
              <w:rPr>
                <w:rFonts w:cstheme="minorHAnsi"/>
                <w:b/>
                <w:sz w:val="24"/>
                <w:szCs w:val="24"/>
              </w:rPr>
              <w:t>Slabé stránky:</w:t>
            </w:r>
          </w:p>
        </w:tc>
      </w:tr>
      <w:tr w:rsidR="000A7BD1" w:rsidRPr="00FE0B0F" w14:paraId="68A1E230" w14:textId="77777777" w:rsidTr="008A2701">
        <w:trPr>
          <w:trHeight w:val="275"/>
        </w:trPr>
        <w:tc>
          <w:tcPr>
            <w:tcW w:w="9056" w:type="dxa"/>
          </w:tcPr>
          <w:p w14:paraId="29C38DA5" w14:textId="5AFF964B" w:rsidR="000A7BD1" w:rsidRPr="00FE0B0F" w:rsidRDefault="000A7BD1" w:rsidP="008A2701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Souhrnný komentář k modulu </w:t>
            </w:r>
            <w:r w:rsidR="00D24DD9">
              <w:rPr>
                <w:rFonts w:cstheme="minorHAnsi"/>
                <w:b/>
                <w:sz w:val="24"/>
                <w:szCs w:val="24"/>
              </w:rPr>
              <w:t xml:space="preserve">4 a </w:t>
            </w: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Pr="00FE0B0F">
              <w:rPr>
                <w:rFonts w:cstheme="minorHAnsi"/>
                <w:b/>
                <w:sz w:val="24"/>
                <w:szCs w:val="24"/>
              </w:rPr>
              <w:t>:</w:t>
            </w:r>
          </w:p>
          <w:p w14:paraId="4E1DCF2D" w14:textId="77777777" w:rsidR="000A7BD1" w:rsidRPr="00FE0B0F" w:rsidRDefault="000A7BD1" w:rsidP="008A2701">
            <w:pPr>
              <w:rPr>
                <w:b/>
                <w:sz w:val="24"/>
                <w:szCs w:val="24"/>
              </w:rPr>
            </w:pPr>
          </w:p>
        </w:tc>
      </w:tr>
    </w:tbl>
    <w:p w14:paraId="1C8641AF" w14:textId="526E2A4C" w:rsidR="009D0172" w:rsidRDefault="009D0172">
      <w:pPr>
        <w:rPr>
          <w:rFonts w:cstheme="minorHAnsi"/>
          <w:sz w:val="22"/>
          <w:szCs w:val="22"/>
          <w:lang w:val="cs-CZ"/>
        </w:rPr>
      </w:pPr>
    </w:p>
    <w:sectPr w:rsidR="009D0172" w:rsidSect="004454BA">
      <w:headerReference w:type="default" r:id="rId9"/>
      <w:footerReference w:type="even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6D176" w14:textId="77777777" w:rsidR="00380D21" w:rsidRDefault="00380D21" w:rsidP="003B1EAE">
      <w:r>
        <w:separator/>
      </w:r>
    </w:p>
  </w:endnote>
  <w:endnote w:type="continuationSeparator" w:id="0">
    <w:p w14:paraId="60EBCAAB" w14:textId="77777777" w:rsidR="00380D21" w:rsidRDefault="00380D21" w:rsidP="003B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panose1 w:val="020B06060305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74440271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FA33815" w14:textId="40BFF779" w:rsidR="00464DD3" w:rsidRDefault="00464DD3" w:rsidP="00F300F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139761" w14:textId="77777777" w:rsidR="00464DD3" w:rsidRDefault="0046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0213"/>
      <w:docPartObj>
        <w:docPartGallery w:val="Page Numbers (Bottom of Page)"/>
        <w:docPartUnique/>
      </w:docPartObj>
    </w:sdtPr>
    <w:sdtEndPr/>
    <w:sdtContent>
      <w:p w14:paraId="78D232B4" w14:textId="77777777" w:rsidR="00464DD3" w:rsidRDefault="00464DD3" w:rsidP="00D439CC">
        <w:pPr>
          <w:pStyle w:val="Footer"/>
          <w:jc w:val="center"/>
        </w:pPr>
      </w:p>
      <w:p w14:paraId="32F027CA" w14:textId="77777777" w:rsidR="00464DD3" w:rsidRDefault="00464DD3" w:rsidP="00D439CC">
        <w:pPr>
          <w:pStyle w:val="Footer"/>
          <w:jc w:val="center"/>
        </w:pPr>
      </w:p>
      <w:p w14:paraId="423348B9" w14:textId="77777777" w:rsidR="00464DD3" w:rsidRDefault="00464DD3" w:rsidP="00D439CC">
        <w:pPr>
          <w:pStyle w:val="Footer"/>
          <w:jc w:val="center"/>
        </w:pPr>
      </w:p>
      <w:p w14:paraId="4479C0F7" w14:textId="77777777" w:rsidR="00464DD3" w:rsidRDefault="00464DD3" w:rsidP="00D439CC">
        <w:pPr>
          <w:pStyle w:val="Footer"/>
          <w:jc w:val="center"/>
        </w:pPr>
      </w:p>
      <w:p w14:paraId="0DECA2D1" w14:textId="77777777" w:rsidR="00464DD3" w:rsidRDefault="00464DD3" w:rsidP="00D439CC">
        <w:pPr>
          <w:pStyle w:val="Footer"/>
          <w:jc w:val="center"/>
        </w:pPr>
      </w:p>
      <w:p w14:paraId="6B25DB91" w14:textId="58DCEB3E" w:rsidR="00464DD3" w:rsidRPr="00D439CC" w:rsidRDefault="00464DD3" w:rsidP="00D439CC">
        <w:pPr>
          <w:pStyle w:val="Footer"/>
        </w:pPr>
        <w:r w:rsidRPr="00733A32">
          <w:rPr>
            <w:lang w:val="cs-CZ"/>
          </w:rPr>
          <w:t xml:space="preserve"> </w:t>
        </w:r>
        <w:r w:rsidRPr="000B5D8C">
          <w:rPr>
            <w:b/>
            <w:sz w:val="20"/>
            <w:szCs w:val="20"/>
            <w:lang w:val="cs-CZ"/>
          </w:rPr>
          <w:t>Formulář evaluační zprávy</w:t>
        </w:r>
        <w: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C634A" w:rsidRPr="004C634A">
          <w:rPr>
            <w:noProof/>
            <w:lang w:val="cs-CZ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9DE8A" w14:textId="77777777" w:rsidR="00380D21" w:rsidRDefault="00380D21" w:rsidP="003B1EAE">
      <w:r>
        <w:separator/>
      </w:r>
    </w:p>
  </w:footnote>
  <w:footnote w:type="continuationSeparator" w:id="0">
    <w:p w14:paraId="5BA58BBD" w14:textId="77777777" w:rsidR="00380D21" w:rsidRDefault="00380D21" w:rsidP="003B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DECD" w14:textId="1E922ACA" w:rsidR="00464DD3" w:rsidRDefault="00464DD3" w:rsidP="00F106FF">
    <w:pPr>
      <w:pStyle w:val="Header"/>
      <w:jc w:val="center"/>
    </w:pPr>
  </w:p>
  <w:p w14:paraId="04440921" w14:textId="77777777" w:rsidR="00464DD3" w:rsidRDefault="00464D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351E4"/>
    <w:multiLevelType w:val="hybridMultilevel"/>
    <w:tmpl w:val="432696E0"/>
    <w:lvl w:ilvl="0" w:tplc="F63CE5B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E80D71"/>
    <w:multiLevelType w:val="hybridMultilevel"/>
    <w:tmpl w:val="D5B07262"/>
    <w:lvl w:ilvl="0" w:tplc="8DFA3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944F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9277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4417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DAB3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0454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DAA5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9CF2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9887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4707377">
    <w:abstractNumId w:val="1"/>
  </w:num>
  <w:num w:numId="2" w16cid:durableId="723985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KwMDYxNzMzNTU2MbFU0lEKTi0uzszPAykwrAUAS3DkQCwAAAA="/>
  </w:docVars>
  <w:rsids>
    <w:rsidRoot w:val="004A3E6A"/>
    <w:rsid w:val="00002C97"/>
    <w:rsid w:val="00005FC5"/>
    <w:rsid w:val="0001004E"/>
    <w:rsid w:val="000125F2"/>
    <w:rsid w:val="00012F81"/>
    <w:rsid w:val="00012FF3"/>
    <w:rsid w:val="0001335A"/>
    <w:rsid w:val="000148C0"/>
    <w:rsid w:val="00016A2F"/>
    <w:rsid w:val="0002544A"/>
    <w:rsid w:val="000324F5"/>
    <w:rsid w:val="00035848"/>
    <w:rsid w:val="00044C4B"/>
    <w:rsid w:val="0006195D"/>
    <w:rsid w:val="00066E2E"/>
    <w:rsid w:val="00071404"/>
    <w:rsid w:val="0007583C"/>
    <w:rsid w:val="00083F57"/>
    <w:rsid w:val="00084E3B"/>
    <w:rsid w:val="00084FE6"/>
    <w:rsid w:val="000911B1"/>
    <w:rsid w:val="00091E6F"/>
    <w:rsid w:val="00095FE3"/>
    <w:rsid w:val="0009658D"/>
    <w:rsid w:val="00096EE8"/>
    <w:rsid w:val="000A0F1D"/>
    <w:rsid w:val="000A7BD1"/>
    <w:rsid w:val="000A7F98"/>
    <w:rsid w:val="000B560E"/>
    <w:rsid w:val="000B5D8C"/>
    <w:rsid w:val="000B62E2"/>
    <w:rsid w:val="000B7320"/>
    <w:rsid w:val="000B7FAB"/>
    <w:rsid w:val="000C0066"/>
    <w:rsid w:val="000C092A"/>
    <w:rsid w:val="000C1F3F"/>
    <w:rsid w:val="000C413B"/>
    <w:rsid w:val="000C5FD7"/>
    <w:rsid w:val="000C72C4"/>
    <w:rsid w:val="000D0A60"/>
    <w:rsid w:val="000D0AE2"/>
    <w:rsid w:val="000D4A55"/>
    <w:rsid w:val="000E0288"/>
    <w:rsid w:val="00102284"/>
    <w:rsid w:val="00103BF9"/>
    <w:rsid w:val="0010416E"/>
    <w:rsid w:val="00104398"/>
    <w:rsid w:val="00104F51"/>
    <w:rsid w:val="00105608"/>
    <w:rsid w:val="00111E92"/>
    <w:rsid w:val="00113258"/>
    <w:rsid w:val="00114389"/>
    <w:rsid w:val="00120AAB"/>
    <w:rsid w:val="001231D4"/>
    <w:rsid w:val="00123AFD"/>
    <w:rsid w:val="00130577"/>
    <w:rsid w:val="001332F2"/>
    <w:rsid w:val="001337E0"/>
    <w:rsid w:val="00133AF2"/>
    <w:rsid w:val="0013738F"/>
    <w:rsid w:val="00144253"/>
    <w:rsid w:val="00160406"/>
    <w:rsid w:val="00161A5D"/>
    <w:rsid w:val="00164EAF"/>
    <w:rsid w:val="00166298"/>
    <w:rsid w:val="001704A3"/>
    <w:rsid w:val="00172F73"/>
    <w:rsid w:val="00180B8F"/>
    <w:rsid w:val="001824D1"/>
    <w:rsid w:val="00190AC6"/>
    <w:rsid w:val="00192D12"/>
    <w:rsid w:val="0019368B"/>
    <w:rsid w:val="001A126C"/>
    <w:rsid w:val="001A22FD"/>
    <w:rsid w:val="001A6411"/>
    <w:rsid w:val="001B2AFC"/>
    <w:rsid w:val="001C10A3"/>
    <w:rsid w:val="001D090B"/>
    <w:rsid w:val="001D7CF8"/>
    <w:rsid w:val="001F017B"/>
    <w:rsid w:val="001F7B01"/>
    <w:rsid w:val="00202138"/>
    <w:rsid w:val="00204D80"/>
    <w:rsid w:val="002050F8"/>
    <w:rsid w:val="00217B69"/>
    <w:rsid w:val="002211C7"/>
    <w:rsid w:val="0022655A"/>
    <w:rsid w:val="00227273"/>
    <w:rsid w:val="002329AA"/>
    <w:rsid w:val="00235EB5"/>
    <w:rsid w:val="00236671"/>
    <w:rsid w:val="00240B73"/>
    <w:rsid w:val="00241D16"/>
    <w:rsid w:val="002430CE"/>
    <w:rsid w:val="00243BCF"/>
    <w:rsid w:val="00245402"/>
    <w:rsid w:val="002551C4"/>
    <w:rsid w:val="002563B5"/>
    <w:rsid w:val="00262BF5"/>
    <w:rsid w:val="00263B1B"/>
    <w:rsid w:val="002649BC"/>
    <w:rsid w:val="00281CE0"/>
    <w:rsid w:val="0028454C"/>
    <w:rsid w:val="0029064C"/>
    <w:rsid w:val="002A2110"/>
    <w:rsid w:val="002A4D4D"/>
    <w:rsid w:val="002B0AE7"/>
    <w:rsid w:val="002B1D88"/>
    <w:rsid w:val="002B2030"/>
    <w:rsid w:val="002B3F04"/>
    <w:rsid w:val="002B5605"/>
    <w:rsid w:val="002B5853"/>
    <w:rsid w:val="002C4A03"/>
    <w:rsid w:val="002C54E4"/>
    <w:rsid w:val="002D05A0"/>
    <w:rsid w:val="002D0897"/>
    <w:rsid w:val="002D0B3C"/>
    <w:rsid w:val="002D22BD"/>
    <w:rsid w:val="002D30A0"/>
    <w:rsid w:val="002D3255"/>
    <w:rsid w:val="002E11EC"/>
    <w:rsid w:val="002E3292"/>
    <w:rsid w:val="002E6AB0"/>
    <w:rsid w:val="002F319E"/>
    <w:rsid w:val="002F4A8F"/>
    <w:rsid w:val="002F5A84"/>
    <w:rsid w:val="002F61AF"/>
    <w:rsid w:val="002F649E"/>
    <w:rsid w:val="00301EDA"/>
    <w:rsid w:val="003020B4"/>
    <w:rsid w:val="003030D0"/>
    <w:rsid w:val="00303D98"/>
    <w:rsid w:val="00310217"/>
    <w:rsid w:val="00310B12"/>
    <w:rsid w:val="00313486"/>
    <w:rsid w:val="003139B6"/>
    <w:rsid w:val="0032153A"/>
    <w:rsid w:val="00323A42"/>
    <w:rsid w:val="00323A44"/>
    <w:rsid w:val="00327A86"/>
    <w:rsid w:val="00331493"/>
    <w:rsid w:val="003372A0"/>
    <w:rsid w:val="003413C3"/>
    <w:rsid w:val="00342811"/>
    <w:rsid w:val="00344B0C"/>
    <w:rsid w:val="0035056A"/>
    <w:rsid w:val="003525E4"/>
    <w:rsid w:val="003526F2"/>
    <w:rsid w:val="00352CFB"/>
    <w:rsid w:val="00360763"/>
    <w:rsid w:val="003633B2"/>
    <w:rsid w:val="00367E30"/>
    <w:rsid w:val="003731D0"/>
    <w:rsid w:val="003741B3"/>
    <w:rsid w:val="00380D21"/>
    <w:rsid w:val="00381878"/>
    <w:rsid w:val="00381DCA"/>
    <w:rsid w:val="003827AF"/>
    <w:rsid w:val="00390A4B"/>
    <w:rsid w:val="0039628B"/>
    <w:rsid w:val="003A22BC"/>
    <w:rsid w:val="003A3F79"/>
    <w:rsid w:val="003A4718"/>
    <w:rsid w:val="003B1EAE"/>
    <w:rsid w:val="003B262D"/>
    <w:rsid w:val="003B491D"/>
    <w:rsid w:val="003C0B82"/>
    <w:rsid w:val="003C175E"/>
    <w:rsid w:val="003C71A4"/>
    <w:rsid w:val="003D16CD"/>
    <w:rsid w:val="003D4EE0"/>
    <w:rsid w:val="003E3A5E"/>
    <w:rsid w:val="003E706C"/>
    <w:rsid w:val="003F2327"/>
    <w:rsid w:val="003F3F16"/>
    <w:rsid w:val="003F411C"/>
    <w:rsid w:val="003F5C95"/>
    <w:rsid w:val="004020EE"/>
    <w:rsid w:val="0041555C"/>
    <w:rsid w:val="004201B3"/>
    <w:rsid w:val="00422C05"/>
    <w:rsid w:val="00423868"/>
    <w:rsid w:val="00435533"/>
    <w:rsid w:val="00436498"/>
    <w:rsid w:val="004437F8"/>
    <w:rsid w:val="00443B59"/>
    <w:rsid w:val="004445BA"/>
    <w:rsid w:val="004454BA"/>
    <w:rsid w:val="00452566"/>
    <w:rsid w:val="00453A2C"/>
    <w:rsid w:val="0045409E"/>
    <w:rsid w:val="00463F9E"/>
    <w:rsid w:val="00464DD3"/>
    <w:rsid w:val="00466A52"/>
    <w:rsid w:val="00470736"/>
    <w:rsid w:val="004737F9"/>
    <w:rsid w:val="004823E7"/>
    <w:rsid w:val="004924D3"/>
    <w:rsid w:val="0049306E"/>
    <w:rsid w:val="00497532"/>
    <w:rsid w:val="004A2084"/>
    <w:rsid w:val="004A3E6A"/>
    <w:rsid w:val="004A3EE3"/>
    <w:rsid w:val="004A61D6"/>
    <w:rsid w:val="004B44B0"/>
    <w:rsid w:val="004C35E1"/>
    <w:rsid w:val="004C4A57"/>
    <w:rsid w:val="004C634A"/>
    <w:rsid w:val="004C71C0"/>
    <w:rsid w:val="004C7FEF"/>
    <w:rsid w:val="004D0740"/>
    <w:rsid w:val="004D2550"/>
    <w:rsid w:val="004D42C9"/>
    <w:rsid w:val="004E76B7"/>
    <w:rsid w:val="00500C5B"/>
    <w:rsid w:val="005014B0"/>
    <w:rsid w:val="0050789D"/>
    <w:rsid w:val="00521658"/>
    <w:rsid w:val="00524D9C"/>
    <w:rsid w:val="005251DE"/>
    <w:rsid w:val="0053551F"/>
    <w:rsid w:val="005433FA"/>
    <w:rsid w:val="0054472D"/>
    <w:rsid w:val="00547527"/>
    <w:rsid w:val="005506F2"/>
    <w:rsid w:val="00551E08"/>
    <w:rsid w:val="00560F7C"/>
    <w:rsid w:val="00562854"/>
    <w:rsid w:val="00562B14"/>
    <w:rsid w:val="005648A6"/>
    <w:rsid w:val="00566486"/>
    <w:rsid w:val="005704E8"/>
    <w:rsid w:val="00572C54"/>
    <w:rsid w:val="00581857"/>
    <w:rsid w:val="00586974"/>
    <w:rsid w:val="0059152E"/>
    <w:rsid w:val="0059266F"/>
    <w:rsid w:val="00593959"/>
    <w:rsid w:val="005A0DDE"/>
    <w:rsid w:val="005A1212"/>
    <w:rsid w:val="005B36F3"/>
    <w:rsid w:val="005B49CD"/>
    <w:rsid w:val="005B5E94"/>
    <w:rsid w:val="005C0707"/>
    <w:rsid w:val="005C35F0"/>
    <w:rsid w:val="005C61BF"/>
    <w:rsid w:val="005D08B7"/>
    <w:rsid w:val="005F1980"/>
    <w:rsid w:val="006060D1"/>
    <w:rsid w:val="0060786D"/>
    <w:rsid w:val="00612DDC"/>
    <w:rsid w:val="00612E87"/>
    <w:rsid w:val="00614157"/>
    <w:rsid w:val="006152B4"/>
    <w:rsid w:val="0062013A"/>
    <w:rsid w:val="0062018B"/>
    <w:rsid w:val="006274A9"/>
    <w:rsid w:val="0062778D"/>
    <w:rsid w:val="0063269F"/>
    <w:rsid w:val="00632B35"/>
    <w:rsid w:val="006353FE"/>
    <w:rsid w:val="00636E27"/>
    <w:rsid w:val="0064503D"/>
    <w:rsid w:val="00645F3A"/>
    <w:rsid w:val="00646FF5"/>
    <w:rsid w:val="00653690"/>
    <w:rsid w:val="00661226"/>
    <w:rsid w:val="00663DC8"/>
    <w:rsid w:val="00674ACA"/>
    <w:rsid w:val="00674CB9"/>
    <w:rsid w:val="00682941"/>
    <w:rsid w:val="00682D13"/>
    <w:rsid w:val="00683866"/>
    <w:rsid w:val="00686191"/>
    <w:rsid w:val="00690126"/>
    <w:rsid w:val="00690EE8"/>
    <w:rsid w:val="00695518"/>
    <w:rsid w:val="00695852"/>
    <w:rsid w:val="006A6D9A"/>
    <w:rsid w:val="006B1643"/>
    <w:rsid w:val="006B1ABD"/>
    <w:rsid w:val="006B2954"/>
    <w:rsid w:val="006B355D"/>
    <w:rsid w:val="006B4D49"/>
    <w:rsid w:val="006B7321"/>
    <w:rsid w:val="006B7F23"/>
    <w:rsid w:val="006C49FE"/>
    <w:rsid w:val="006D5BF3"/>
    <w:rsid w:val="006E04AE"/>
    <w:rsid w:val="006E54CF"/>
    <w:rsid w:val="006E7229"/>
    <w:rsid w:val="006F6636"/>
    <w:rsid w:val="006F6A0F"/>
    <w:rsid w:val="007126FE"/>
    <w:rsid w:val="00716B52"/>
    <w:rsid w:val="0071769E"/>
    <w:rsid w:val="00723C04"/>
    <w:rsid w:val="00724058"/>
    <w:rsid w:val="00733A32"/>
    <w:rsid w:val="00733EE9"/>
    <w:rsid w:val="0073445B"/>
    <w:rsid w:val="00736330"/>
    <w:rsid w:val="0074303E"/>
    <w:rsid w:val="00744F01"/>
    <w:rsid w:val="00755231"/>
    <w:rsid w:val="0075611D"/>
    <w:rsid w:val="007565C3"/>
    <w:rsid w:val="007659EF"/>
    <w:rsid w:val="00766851"/>
    <w:rsid w:val="00771AEF"/>
    <w:rsid w:val="00775C30"/>
    <w:rsid w:val="00777C28"/>
    <w:rsid w:val="00784749"/>
    <w:rsid w:val="0079622A"/>
    <w:rsid w:val="00796623"/>
    <w:rsid w:val="007A079A"/>
    <w:rsid w:val="007A0CF7"/>
    <w:rsid w:val="007A15D9"/>
    <w:rsid w:val="007B3E1D"/>
    <w:rsid w:val="007C0246"/>
    <w:rsid w:val="007C07D3"/>
    <w:rsid w:val="007C1AD4"/>
    <w:rsid w:val="007C3E4B"/>
    <w:rsid w:val="007C51AE"/>
    <w:rsid w:val="007E12FA"/>
    <w:rsid w:val="007E7443"/>
    <w:rsid w:val="007F6EFF"/>
    <w:rsid w:val="00800638"/>
    <w:rsid w:val="00805941"/>
    <w:rsid w:val="00813CC2"/>
    <w:rsid w:val="00816CB7"/>
    <w:rsid w:val="00821BFB"/>
    <w:rsid w:val="008320F0"/>
    <w:rsid w:val="0083257A"/>
    <w:rsid w:val="008325B2"/>
    <w:rsid w:val="008408B2"/>
    <w:rsid w:val="00843174"/>
    <w:rsid w:val="00844F8F"/>
    <w:rsid w:val="008508DA"/>
    <w:rsid w:val="00851BCB"/>
    <w:rsid w:val="00853204"/>
    <w:rsid w:val="00857FAB"/>
    <w:rsid w:val="00860978"/>
    <w:rsid w:val="00862F83"/>
    <w:rsid w:val="00864E46"/>
    <w:rsid w:val="0086568A"/>
    <w:rsid w:val="00865A50"/>
    <w:rsid w:val="008715CD"/>
    <w:rsid w:val="00876A83"/>
    <w:rsid w:val="00877E77"/>
    <w:rsid w:val="008811B2"/>
    <w:rsid w:val="00890931"/>
    <w:rsid w:val="00894A77"/>
    <w:rsid w:val="008A0435"/>
    <w:rsid w:val="008A702C"/>
    <w:rsid w:val="008B6CFA"/>
    <w:rsid w:val="008C0284"/>
    <w:rsid w:val="008C08C2"/>
    <w:rsid w:val="008C5C0D"/>
    <w:rsid w:val="008C7192"/>
    <w:rsid w:val="008C769B"/>
    <w:rsid w:val="008D1B6E"/>
    <w:rsid w:val="008D2517"/>
    <w:rsid w:val="008D5309"/>
    <w:rsid w:val="008D7F57"/>
    <w:rsid w:val="008E184D"/>
    <w:rsid w:val="008E1A6E"/>
    <w:rsid w:val="008F1001"/>
    <w:rsid w:val="009050E2"/>
    <w:rsid w:val="00912559"/>
    <w:rsid w:val="00915ABA"/>
    <w:rsid w:val="00921C48"/>
    <w:rsid w:val="00927023"/>
    <w:rsid w:val="0093373A"/>
    <w:rsid w:val="00935E4A"/>
    <w:rsid w:val="00936EC5"/>
    <w:rsid w:val="009467E2"/>
    <w:rsid w:val="0095637B"/>
    <w:rsid w:val="00956FC0"/>
    <w:rsid w:val="00957C88"/>
    <w:rsid w:val="00957FB0"/>
    <w:rsid w:val="00960E1F"/>
    <w:rsid w:val="00971CCF"/>
    <w:rsid w:val="00976065"/>
    <w:rsid w:val="00976372"/>
    <w:rsid w:val="00982BFA"/>
    <w:rsid w:val="009955A4"/>
    <w:rsid w:val="009A31FB"/>
    <w:rsid w:val="009A65DC"/>
    <w:rsid w:val="009B0CC7"/>
    <w:rsid w:val="009B4ECE"/>
    <w:rsid w:val="009B6DD0"/>
    <w:rsid w:val="009B6F43"/>
    <w:rsid w:val="009C028A"/>
    <w:rsid w:val="009C0A44"/>
    <w:rsid w:val="009C4B64"/>
    <w:rsid w:val="009C6868"/>
    <w:rsid w:val="009D0172"/>
    <w:rsid w:val="009D0D31"/>
    <w:rsid w:val="009D37C7"/>
    <w:rsid w:val="009E235E"/>
    <w:rsid w:val="009E50E9"/>
    <w:rsid w:val="009F09B5"/>
    <w:rsid w:val="009F1691"/>
    <w:rsid w:val="009F60BF"/>
    <w:rsid w:val="00A020C9"/>
    <w:rsid w:val="00A031DF"/>
    <w:rsid w:val="00A10324"/>
    <w:rsid w:val="00A118EE"/>
    <w:rsid w:val="00A11BDC"/>
    <w:rsid w:val="00A12456"/>
    <w:rsid w:val="00A138F6"/>
    <w:rsid w:val="00A17023"/>
    <w:rsid w:val="00A20459"/>
    <w:rsid w:val="00A2252A"/>
    <w:rsid w:val="00A25121"/>
    <w:rsid w:val="00A26FB2"/>
    <w:rsid w:val="00A2719F"/>
    <w:rsid w:val="00A33982"/>
    <w:rsid w:val="00A3406B"/>
    <w:rsid w:val="00A4132B"/>
    <w:rsid w:val="00A436F1"/>
    <w:rsid w:val="00A47D34"/>
    <w:rsid w:val="00A527FD"/>
    <w:rsid w:val="00A548C9"/>
    <w:rsid w:val="00A67F3A"/>
    <w:rsid w:val="00A70345"/>
    <w:rsid w:val="00A72D99"/>
    <w:rsid w:val="00A72FBF"/>
    <w:rsid w:val="00A752F9"/>
    <w:rsid w:val="00A776D5"/>
    <w:rsid w:val="00A77A82"/>
    <w:rsid w:val="00A802AE"/>
    <w:rsid w:val="00A93750"/>
    <w:rsid w:val="00A949EA"/>
    <w:rsid w:val="00A9530E"/>
    <w:rsid w:val="00AA40B5"/>
    <w:rsid w:val="00AA540B"/>
    <w:rsid w:val="00AB0D7A"/>
    <w:rsid w:val="00AB567C"/>
    <w:rsid w:val="00AB57F6"/>
    <w:rsid w:val="00AB7C7D"/>
    <w:rsid w:val="00AC0FD5"/>
    <w:rsid w:val="00AC7A83"/>
    <w:rsid w:val="00AD0AEC"/>
    <w:rsid w:val="00AD20E6"/>
    <w:rsid w:val="00AD50F8"/>
    <w:rsid w:val="00AD7400"/>
    <w:rsid w:val="00AE3866"/>
    <w:rsid w:val="00AE4137"/>
    <w:rsid w:val="00AE4604"/>
    <w:rsid w:val="00AE6213"/>
    <w:rsid w:val="00AF3EFF"/>
    <w:rsid w:val="00B031A9"/>
    <w:rsid w:val="00B0335F"/>
    <w:rsid w:val="00B12922"/>
    <w:rsid w:val="00B17180"/>
    <w:rsid w:val="00B2629E"/>
    <w:rsid w:val="00B302CF"/>
    <w:rsid w:val="00B330A3"/>
    <w:rsid w:val="00B339FE"/>
    <w:rsid w:val="00B364BB"/>
    <w:rsid w:val="00B373D0"/>
    <w:rsid w:val="00B37EA2"/>
    <w:rsid w:val="00B428F6"/>
    <w:rsid w:val="00B51B2B"/>
    <w:rsid w:val="00B60065"/>
    <w:rsid w:val="00B60DCB"/>
    <w:rsid w:val="00B61E2A"/>
    <w:rsid w:val="00B61F07"/>
    <w:rsid w:val="00B62DC9"/>
    <w:rsid w:val="00B638B1"/>
    <w:rsid w:val="00B638FB"/>
    <w:rsid w:val="00B82021"/>
    <w:rsid w:val="00B92E4A"/>
    <w:rsid w:val="00BA2E05"/>
    <w:rsid w:val="00BA354B"/>
    <w:rsid w:val="00BA39DF"/>
    <w:rsid w:val="00BB2299"/>
    <w:rsid w:val="00BB732B"/>
    <w:rsid w:val="00BC1759"/>
    <w:rsid w:val="00BC1F13"/>
    <w:rsid w:val="00BE3B98"/>
    <w:rsid w:val="00BE59D1"/>
    <w:rsid w:val="00BF0AC7"/>
    <w:rsid w:val="00C03A68"/>
    <w:rsid w:val="00C04DB8"/>
    <w:rsid w:val="00C0711C"/>
    <w:rsid w:val="00C10D0D"/>
    <w:rsid w:val="00C10D5C"/>
    <w:rsid w:val="00C2294E"/>
    <w:rsid w:val="00C24C10"/>
    <w:rsid w:val="00C2535E"/>
    <w:rsid w:val="00C253ED"/>
    <w:rsid w:val="00C27173"/>
    <w:rsid w:val="00C27C3D"/>
    <w:rsid w:val="00C30C92"/>
    <w:rsid w:val="00C31471"/>
    <w:rsid w:val="00C33736"/>
    <w:rsid w:val="00C35F24"/>
    <w:rsid w:val="00C377B0"/>
    <w:rsid w:val="00C40E82"/>
    <w:rsid w:val="00C464D1"/>
    <w:rsid w:val="00C52874"/>
    <w:rsid w:val="00C542C1"/>
    <w:rsid w:val="00C60EAC"/>
    <w:rsid w:val="00C70C75"/>
    <w:rsid w:val="00C74DDC"/>
    <w:rsid w:val="00C75BFD"/>
    <w:rsid w:val="00C772E1"/>
    <w:rsid w:val="00C803B2"/>
    <w:rsid w:val="00C83265"/>
    <w:rsid w:val="00C83D72"/>
    <w:rsid w:val="00C8556D"/>
    <w:rsid w:val="00C90526"/>
    <w:rsid w:val="00C90EF6"/>
    <w:rsid w:val="00C9448F"/>
    <w:rsid w:val="00C97F91"/>
    <w:rsid w:val="00CA13DE"/>
    <w:rsid w:val="00CA2407"/>
    <w:rsid w:val="00CA28FF"/>
    <w:rsid w:val="00CA3DB2"/>
    <w:rsid w:val="00CB6262"/>
    <w:rsid w:val="00CC3C98"/>
    <w:rsid w:val="00CD01C7"/>
    <w:rsid w:val="00CD4049"/>
    <w:rsid w:val="00CD450B"/>
    <w:rsid w:val="00CD5E24"/>
    <w:rsid w:val="00CE4991"/>
    <w:rsid w:val="00CF38B8"/>
    <w:rsid w:val="00CF45C9"/>
    <w:rsid w:val="00CF468C"/>
    <w:rsid w:val="00CF56B2"/>
    <w:rsid w:val="00CF7EFC"/>
    <w:rsid w:val="00D043EF"/>
    <w:rsid w:val="00D0745E"/>
    <w:rsid w:val="00D1182B"/>
    <w:rsid w:val="00D16B71"/>
    <w:rsid w:val="00D207E0"/>
    <w:rsid w:val="00D2180C"/>
    <w:rsid w:val="00D218CF"/>
    <w:rsid w:val="00D2190E"/>
    <w:rsid w:val="00D219AB"/>
    <w:rsid w:val="00D2345B"/>
    <w:rsid w:val="00D24DD9"/>
    <w:rsid w:val="00D27F68"/>
    <w:rsid w:val="00D31317"/>
    <w:rsid w:val="00D31B24"/>
    <w:rsid w:val="00D36B4B"/>
    <w:rsid w:val="00D377F0"/>
    <w:rsid w:val="00D439CC"/>
    <w:rsid w:val="00D43D3A"/>
    <w:rsid w:val="00D514C7"/>
    <w:rsid w:val="00D52CF4"/>
    <w:rsid w:val="00D55DF8"/>
    <w:rsid w:val="00D60EFD"/>
    <w:rsid w:val="00D63F5B"/>
    <w:rsid w:val="00D75807"/>
    <w:rsid w:val="00D77C88"/>
    <w:rsid w:val="00D8557D"/>
    <w:rsid w:val="00D85BE5"/>
    <w:rsid w:val="00D971D2"/>
    <w:rsid w:val="00D97829"/>
    <w:rsid w:val="00DA1EEF"/>
    <w:rsid w:val="00DA2729"/>
    <w:rsid w:val="00DA3689"/>
    <w:rsid w:val="00DA4872"/>
    <w:rsid w:val="00DA48EB"/>
    <w:rsid w:val="00DA575C"/>
    <w:rsid w:val="00DB2DA6"/>
    <w:rsid w:val="00DB4C02"/>
    <w:rsid w:val="00DC0DB8"/>
    <w:rsid w:val="00DC1B55"/>
    <w:rsid w:val="00DD0917"/>
    <w:rsid w:val="00DD14BA"/>
    <w:rsid w:val="00DD3507"/>
    <w:rsid w:val="00DE5044"/>
    <w:rsid w:val="00DE6E7D"/>
    <w:rsid w:val="00E027C7"/>
    <w:rsid w:val="00E027FB"/>
    <w:rsid w:val="00E033D5"/>
    <w:rsid w:val="00E06687"/>
    <w:rsid w:val="00E102DE"/>
    <w:rsid w:val="00E12016"/>
    <w:rsid w:val="00E13AC9"/>
    <w:rsid w:val="00E15C6A"/>
    <w:rsid w:val="00E16FBA"/>
    <w:rsid w:val="00E175B3"/>
    <w:rsid w:val="00E17FCD"/>
    <w:rsid w:val="00E2106E"/>
    <w:rsid w:val="00E32ECB"/>
    <w:rsid w:val="00E425F8"/>
    <w:rsid w:val="00E427A6"/>
    <w:rsid w:val="00E47603"/>
    <w:rsid w:val="00E47BA1"/>
    <w:rsid w:val="00E71FF3"/>
    <w:rsid w:val="00E726D6"/>
    <w:rsid w:val="00E75111"/>
    <w:rsid w:val="00E808EB"/>
    <w:rsid w:val="00E87630"/>
    <w:rsid w:val="00E95D37"/>
    <w:rsid w:val="00E97A2B"/>
    <w:rsid w:val="00EA6890"/>
    <w:rsid w:val="00EB2203"/>
    <w:rsid w:val="00EB22C0"/>
    <w:rsid w:val="00EB2A4F"/>
    <w:rsid w:val="00EB683A"/>
    <w:rsid w:val="00EC4040"/>
    <w:rsid w:val="00EC4882"/>
    <w:rsid w:val="00EC7039"/>
    <w:rsid w:val="00ED1B21"/>
    <w:rsid w:val="00EE1DEF"/>
    <w:rsid w:val="00EE53B5"/>
    <w:rsid w:val="00EE7F99"/>
    <w:rsid w:val="00EF057F"/>
    <w:rsid w:val="00EF4623"/>
    <w:rsid w:val="00EF737A"/>
    <w:rsid w:val="00EF7610"/>
    <w:rsid w:val="00F00497"/>
    <w:rsid w:val="00F00614"/>
    <w:rsid w:val="00F01104"/>
    <w:rsid w:val="00F01B3E"/>
    <w:rsid w:val="00F06387"/>
    <w:rsid w:val="00F07B3C"/>
    <w:rsid w:val="00F106FF"/>
    <w:rsid w:val="00F12B77"/>
    <w:rsid w:val="00F14A19"/>
    <w:rsid w:val="00F209A1"/>
    <w:rsid w:val="00F20EF3"/>
    <w:rsid w:val="00F2285E"/>
    <w:rsid w:val="00F300F9"/>
    <w:rsid w:val="00F30CD7"/>
    <w:rsid w:val="00F30E3B"/>
    <w:rsid w:val="00F358DF"/>
    <w:rsid w:val="00F369A7"/>
    <w:rsid w:val="00F36B9A"/>
    <w:rsid w:val="00F516DE"/>
    <w:rsid w:val="00F5504A"/>
    <w:rsid w:val="00F6635A"/>
    <w:rsid w:val="00F72813"/>
    <w:rsid w:val="00F73F3E"/>
    <w:rsid w:val="00F7494B"/>
    <w:rsid w:val="00F7688E"/>
    <w:rsid w:val="00F847DB"/>
    <w:rsid w:val="00F869CB"/>
    <w:rsid w:val="00F872E6"/>
    <w:rsid w:val="00F87DEC"/>
    <w:rsid w:val="00F9522C"/>
    <w:rsid w:val="00FA1AB9"/>
    <w:rsid w:val="00FA5A54"/>
    <w:rsid w:val="00FB0C4A"/>
    <w:rsid w:val="00FB0F87"/>
    <w:rsid w:val="00FB23DD"/>
    <w:rsid w:val="00FC31F1"/>
    <w:rsid w:val="00FC49C4"/>
    <w:rsid w:val="00FC5EDF"/>
    <w:rsid w:val="00FD096E"/>
    <w:rsid w:val="00FD4DE5"/>
    <w:rsid w:val="00FD68B1"/>
    <w:rsid w:val="00FD6BFF"/>
    <w:rsid w:val="00FD78D9"/>
    <w:rsid w:val="00FE0B0F"/>
    <w:rsid w:val="00FE0BAB"/>
    <w:rsid w:val="00FE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07F124"/>
  <w14:defaultImageDpi w14:val="330"/>
  <w15:docId w15:val="{31713B57-BAD3-4FF1-B63B-7C3E021D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B0F"/>
  </w:style>
  <w:style w:type="paragraph" w:styleId="Heading1">
    <w:name w:val="heading 1"/>
    <w:basedOn w:val="Normal"/>
    <w:next w:val="Normal"/>
    <w:link w:val="Heading1Char"/>
    <w:uiPriority w:val="9"/>
    <w:qFormat/>
    <w:rsid w:val="008C719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F38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B5E94"/>
    <w:pPr>
      <w:keepNext/>
      <w:keepLines/>
      <w:spacing w:before="40"/>
      <w:jc w:val="center"/>
      <w:outlineLvl w:val="2"/>
    </w:pPr>
    <w:rPr>
      <w:rFonts w:eastAsiaTheme="majorEastAsia" w:cstheme="majorBidi"/>
      <w:b/>
      <w:sz w:val="3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35533"/>
    <w:pPr>
      <w:keepNext/>
      <w:keepLines/>
      <w:spacing w:before="40"/>
      <w:ind w:left="864" w:hanging="864"/>
      <w:outlineLvl w:val="3"/>
    </w:pPr>
    <w:rPr>
      <w:rFonts w:eastAsiaTheme="majorEastAsia" w:cstheme="majorBidi"/>
      <w:b/>
      <w:iCs/>
      <w:lang w:val="cs-C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0D31"/>
    <w:pPr>
      <w:keepNext/>
      <w:keepLines/>
      <w:spacing w:before="40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0D31"/>
    <w:pPr>
      <w:keepNext/>
      <w:keepLines/>
      <w:spacing w:before="40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0D31"/>
    <w:pPr>
      <w:keepNext/>
      <w:keepLines/>
      <w:spacing w:before="4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0D31"/>
    <w:pPr>
      <w:keepNext/>
      <w:keepLines/>
      <w:spacing w:before="40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D31"/>
    <w:pPr>
      <w:keepNext/>
      <w:keepLines/>
      <w:spacing w:before="4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930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306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30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30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306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30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306E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B1E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EAE"/>
  </w:style>
  <w:style w:type="character" w:styleId="PageNumber">
    <w:name w:val="page number"/>
    <w:basedOn w:val="DefaultParagraphFont"/>
    <w:uiPriority w:val="99"/>
    <w:semiHidden/>
    <w:unhideWhenUsed/>
    <w:rsid w:val="003B1EAE"/>
  </w:style>
  <w:style w:type="paragraph" w:styleId="Revision">
    <w:name w:val="Revision"/>
    <w:hidden/>
    <w:uiPriority w:val="99"/>
    <w:semiHidden/>
    <w:rsid w:val="00B364BB"/>
  </w:style>
  <w:style w:type="table" w:styleId="TableGrid">
    <w:name w:val="Table Grid"/>
    <w:basedOn w:val="TableNormal"/>
    <w:uiPriority w:val="59"/>
    <w:rsid w:val="006B1ABD"/>
    <w:rPr>
      <w:sz w:val="22"/>
      <w:szCs w:val="22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3MUZkonParagrafNzev">
    <w:name w:val="W3MU: Zákon Paragraf Název"/>
    <w:basedOn w:val="Normal"/>
    <w:next w:val="Normal"/>
    <w:rsid w:val="006B7F23"/>
    <w:pPr>
      <w:keepNext/>
      <w:spacing w:before="60" w:after="60"/>
      <w:jc w:val="center"/>
      <w:outlineLvl w:val="0"/>
    </w:pPr>
    <w:rPr>
      <w:rFonts w:ascii="Arial" w:eastAsia="Calibri" w:hAnsi="Arial" w:cs="Times New Roman"/>
      <w:b/>
      <w:color w:val="808080"/>
      <w:szCs w:val="20"/>
      <w:lang w:val="cs-CZ" w:eastAsia="cs-CZ"/>
    </w:rPr>
  </w:style>
  <w:style w:type="paragraph" w:customStyle="1" w:styleId="W3MUZkonOdstavecslovan">
    <w:name w:val="W3MU: Zákon Odstavec Číslovaný"/>
    <w:basedOn w:val="Normal"/>
    <w:uiPriority w:val="99"/>
    <w:rsid w:val="006B7F23"/>
    <w:pPr>
      <w:spacing w:after="120"/>
      <w:outlineLvl w:val="1"/>
    </w:pPr>
    <w:rPr>
      <w:rFonts w:ascii="Verdana" w:eastAsia="Calibri" w:hAnsi="Verdana" w:cs="Times New Roman"/>
      <w:sz w:val="20"/>
      <w:lang w:val="cs-CZ" w:eastAsia="cs-CZ"/>
    </w:rPr>
  </w:style>
  <w:style w:type="character" w:styleId="Strong">
    <w:name w:val="Strong"/>
    <w:basedOn w:val="DefaultParagraphFont"/>
    <w:uiPriority w:val="22"/>
    <w:qFormat/>
    <w:rsid w:val="006B7F23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E1201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1201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1201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106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06FF"/>
  </w:style>
  <w:style w:type="paragraph" w:styleId="NormalWeb">
    <w:name w:val="Normal (Web)"/>
    <w:basedOn w:val="Normal"/>
    <w:uiPriority w:val="99"/>
    <w:rsid w:val="006152B4"/>
    <w:pPr>
      <w:spacing w:before="100" w:beforeAutospacing="1" w:after="100" w:afterAutospacing="1"/>
    </w:pPr>
    <w:rPr>
      <w:rFonts w:ascii="Times New Roman" w:eastAsiaTheme="minorEastAsia" w:hAnsi="Times New Roman" w:cs="Times New Roman"/>
      <w:lang w:val="cs-CZ" w:eastAsia="cs-CZ"/>
    </w:rPr>
  </w:style>
  <w:style w:type="paragraph" w:customStyle="1" w:styleId="Default">
    <w:name w:val="Default"/>
    <w:rsid w:val="003633B2"/>
    <w:pPr>
      <w:autoSpaceDE w:val="0"/>
      <w:autoSpaceDN w:val="0"/>
      <w:adjustRightInd w:val="0"/>
    </w:pPr>
    <w:rPr>
      <w:rFonts w:ascii="Open Sans" w:hAnsi="Open Sans" w:cs="Open Sans"/>
      <w:color w:val="00000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rsid w:val="00CF38B8"/>
    <w:rPr>
      <w:rFonts w:asciiTheme="majorHAnsi" w:eastAsiaTheme="majorEastAsia" w:hAnsiTheme="majorHAnsi" w:cstheme="majorBidi"/>
      <w:b/>
      <w:bCs/>
      <w:sz w:val="28"/>
      <w:szCs w:val="26"/>
      <w:lang w:val="cs-CZ"/>
    </w:rPr>
  </w:style>
  <w:style w:type="paragraph" w:styleId="Title">
    <w:name w:val="Title"/>
    <w:basedOn w:val="W3MUZkonOdstavecslovan"/>
    <w:next w:val="Normal"/>
    <w:link w:val="TitleChar"/>
    <w:uiPriority w:val="10"/>
    <w:qFormat/>
    <w:rsid w:val="00FA5A54"/>
    <w:pPr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FA5A54"/>
    <w:rPr>
      <w:rFonts w:eastAsia="Calibri" w:cstheme="minorHAnsi"/>
      <w:sz w:val="22"/>
      <w:szCs w:val="22"/>
      <w:lang w:val="cs-CZ" w:eastAsia="cs-CZ"/>
    </w:rPr>
  </w:style>
  <w:style w:type="paragraph" w:customStyle="1" w:styleId="Styl123">
    <w:name w:val="Styl123"/>
    <w:basedOn w:val="Title"/>
    <w:link w:val="Styl123Char"/>
    <w:qFormat/>
    <w:rsid w:val="00FA5A54"/>
  </w:style>
  <w:style w:type="character" w:customStyle="1" w:styleId="Styl123Char">
    <w:name w:val="Styl123 Char"/>
    <w:basedOn w:val="TitleChar"/>
    <w:link w:val="Styl123"/>
    <w:rsid w:val="00FA5A54"/>
    <w:rPr>
      <w:rFonts w:eastAsia="Calibri" w:cstheme="minorHAnsi"/>
      <w:sz w:val="22"/>
      <w:szCs w:val="22"/>
      <w:lang w:val="cs-CZ" w:eastAsia="cs-CZ"/>
    </w:rPr>
  </w:style>
  <w:style w:type="character" w:customStyle="1" w:styleId="Heading1Char">
    <w:name w:val="Heading 1 Char"/>
    <w:basedOn w:val="DefaultParagraphFont"/>
    <w:link w:val="Heading1"/>
    <w:uiPriority w:val="9"/>
    <w:rsid w:val="008C71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B5E94"/>
    <w:rPr>
      <w:rFonts w:eastAsiaTheme="majorEastAsia" w:cstheme="majorBidi"/>
      <w:b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435533"/>
    <w:rPr>
      <w:rFonts w:eastAsiaTheme="majorEastAsia" w:cstheme="majorBidi"/>
      <w:b/>
      <w:iCs/>
      <w:lang w:val="cs-C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0D31"/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0D31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0D31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0D3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D3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CF38B8"/>
    <w:pPr>
      <w:spacing w:line="259" w:lineRule="auto"/>
      <w:outlineLvl w:val="9"/>
    </w:pPr>
    <w:rPr>
      <w:lang w:val="cs-CZ" w:eastAsia="cs-CZ"/>
    </w:rPr>
  </w:style>
  <w:style w:type="paragraph" w:styleId="TOC1">
    <w:name w:val="toc 1"/>
    <w:basedOn w:val="Normal"/>
    <w:next w:val="Normal"/>
    <w:autoRedefine/>
    <w:uiPriority w:val="39"/>
    <w:unhideWhenUsed/>
    <w:rsid w:val="00723C04"/>
    <w:pPr>
      <w:spacing w:after="100"/>
    </w:pPr>
    <w:rPr>
      <w:sz w:val="20"/>
    </w:rPr>
  </w:style>
  <w:style w:type="paragraph" w:styleId="TOC2">
    <w:name w:val="toc 2"/>
    <w:basedOn w:val="Normal"/>
    <w:next w:val="Normal"/>
    <w:autoRedefine/>
    <w:uiPriority w:val="39"/>
    <w:unhideWhenUsed/>
    <w:rsid w:val="00723C04"/>
    <w:pPr>
      <w:spacing w:after="100"/>
      <w:ind w:left="240"/>
    </w:pPr>
    <w:rPr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723C04"/>
    <w:pPr>
      <w:spacing w:after="100"/>
      <w:ind w:left="48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F38B8"/>
    <w:rPr>
      <w:color w:val="0563C1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723C04"/>
    <w:pPr>
      <w:spacing w:after="100"/>
      <w:ind w:left="72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85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834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1015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0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91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34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87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2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a10f9ac0-5937-4b4f-b459-96aedd9ed2c5" origin="userSelected">
  <element uid="9920fcc9-9f43-4d43-9e3e-b98a219cfd55" value=""/>
</sisl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B8D05F-1470-4739-B8AE-F1BA5B0D591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B40821-19AD-4970-8F2B-4853B3D7B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4366</TotalTime>
  <Pages>20</Pages>
  <Words>2788</Words>
  <Characters>15897</Characters>
  <Application>Microsoft Office Word</Application>
  <DocSecurity>0</DocSecurity>
  <Lines>132</Lines>
  <Paragraphs>37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Dvořák</dc:creator>
  <cp:lastModifiedBy>Ludek Moravec</cp:lastModifiedBy>
  <cp:revision>48</cp:revision>
  <cp:lastPrinted>2019-04-04T06:06:00Z</cp:lastPrinted>
  <dcterms:created xsi:type="dcterms:W3CDTF">2022-05-13T08:45:00Z</dcterms:created>
  <dcterms:modified xsi:type="dcterms:W3CDTF">2023-08-03T06:44:00Z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cdfe192e-bd78-4f26-a53d-60eb372382d3</vt:lpwstr>
  </property>
  <property fmtid="{D5CDD505-2E9C-101B-9397-08002B2CF9AE}" pid="3" name="bjSaver">
    <vt:lpwstr>zgWNaNazAkiKVrHY1X81z/fxHNTNRI0c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policy="a10f9ac0-5937-4b4f-b459-96aedd9ed2c5" origin="userSelected" xmlns="http://www.boldonj</vt:lpwstr>
  </property>
  <property fmtid="{D5CDD505-2E9C-101B-9397-08002B2CF9AE}" pid="5" name="bjDocumentLabelXML-0">
    <vt:lpwstr>ames.com/2008/01/sie/internal/label"&gt;&lt;element uid="9920fcc9-9f43-4d43-9e3e-b98a219cfd55" value="" /&gt;&lt;/sisl&gt;</vt:lpwstr>
  </property>
  <property fmtid="{D5CDD505-2E9C-101B-9397-08002B2CF9AE}" pid="6" name="bjDocumentSecurityLabel">
    <vt:lpwstr>Not Classified</vt:lpwstr>
  </property>
</Properties>
</file>